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7794A4" w14:textId="05413A56" w:rsidR="00BA5D17" w:rsidRDefault="004E0C53" w:rsidP="004E0C53">
      <w:pPr>
        <w:pStyle w:val="Heading1"/>
        <w:rPr>
          <w:sz w:val="36"/>
          <w:szCs w:val="36"/>
          <w:shd w:val="clear" w:color="auto" w:fill="FFFFFF"/>
        </w:rPr>
      </w:pPr>
      <w:r w:rsidRPr="004E0C53">
        <w:t>Prerequisite</w:t>
      </w:r>
      <w:r>
        <w:t>s</w:t>
      </w:r>
    </w:p>
    <w:p w14:paraId="5CA6CDE9" w14:textId="461AA85F" w:rsidR="007875E9" w:rsidRDefault="00BA5D17" w:rsidP="00116B66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Microsoft Azure subscription must be pay-as-you-go or MSDN</w:t>
      </w:r>
      <w:r w:rsidR="000B0362">
        <w:rPr>
          <w:rFonts w:ascii="Segoe UI" w:hAnsi="Segoe UI" w:cs="Segoe UI"/>
          <w:color w:val="24292E"/>
          <w:shd w:val="clear" w:color="auto" w:fill="FFFFFF"/>
        </w:rPr>
        <w:t>.</w:t>
      </w:r>
    </w:p>
    <w:p w14:paraId="0BE020B7" w14:textId="6A1E5740" w:rsidR="007875E9" w:rsidRDefault="00BC7064" w:rsidP="00116B66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R</w:t>
      </w:r>
      <w:r w:rsidR="00A46E64">
        <w:rPr>
          <w:rFonts w:ascii="Segoe UI" w:hAnsi="Segoe UI" w:cs="Segoe UI"/>
          <w:color w:val="24292E"/>
          <w:shd w:val="clear" w:color="auto" w:fill="FFFFFF"/>
        </w:rPr>
        <w:t xml:space="preserve">esources used </w:t>
      </w:r>
      <w:r w:rsidR="00087591">
        <w:rPr>
          <w:rFonts w:ascii="Segoe UI" w:hAnsi="Segoe UI" w:cs="Segoe UI"/>
          <w:color w:val="24292E"/>
          <w:shd w:val="clear" w:color="auto" w:fill="FFFFFF"/>
        </w:rPr>
        <w:t xml:space="preserve">as migration source </w:t>
      </w:r>
      <w:r w:rsidR="00C177D9">
        <w:rPr>
          <w:rFonts w:ascii="Segoe UI" w:hAnsi="Segoe UI" w:cs="Segoe UI"/>
          <w:color w:val="24292E"/>
          <w:shd w:val="clear" w:color="auto" w:fill="FFFFFF"/>
        </w:rPr>
        <w:t>is the localhost which</w:t>
      </w:r>
      <w:r w:rsidR="007875E9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C177D9">
        <w:rPr>
          <w:rFonts w:ascii="Segoe UI" w:hAnsi="Segoe UI" w:cs="Segoe UI"/>
          <w:color w:val="24292E"/>
          <w:shd w:val="clear" w:color="auto" w:fill="FFFFFF"/>
        </w:rPr>
        <w:t>is</w:t>
      </w:r>
      <w:r w:rsidR="00B615AE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A3288B">
        <w:rPr>
          <w:rFonts w:ascii="Segoe UI" w:hAnsi="Segoe UI" w:cs="Segoe UI"/>
          <w:color w:val="24292E"/>
          <w:shd w:val="clear" w:color="auto" w:fill="FFFFFF"/>
        </w:rPr>
        <w:t>set up per</w:t>
      </w:r>
      <w:r>
        <w:rPr>
          <w:rFonts w:ascii="Segoe UI" w:hAnsi="Segoe UI" w:cs="Segoe UI"/>
          <w:color w:val="24292E"/>
          <w:shd w:val="clear" w:color="auto" w:fill="FFFFFF"/>
        </w:rPr>
        <w:t xml:space="preserve"> A</w:t>
      </w:r>
      <w:r w:rsidR="00B66D33">
        <w:rPr>
          <w:rFonts w:ascii="Segoe UI" w:hAnsi="Segoe UI" w:cs="Segoe UI"/>
          <w:color w:val="24292E"/>
          <w:shd w:val="clear" w:color="auto" w:fill="FFFFFF"/>
        </w:rPr>
        <w:t xml:space="preserve">ppendix </w:t>
      </w:r>
      <w:r w:rsidR="00F112CB">
        <w:rPr>
          <w:rFonts w:ascii="Segoe UI" w:hAnsi="Segoe UI" w:cs="Segoe UI"/>
          <w:color w:val="24292E"/>
          <w:shd w:val="clear" w:color="auto" w:fill="FFFFFF"/>
        </w:rPr>
        <w:t>A</w:t>
      </w:r>
      <w:r w:rsidR="00B615AE">
        <w:rPr>
          <w:rFonts w:ascii="Segoe UI" w:hAnsi="Segoe UI" w:cs="Segoe UI"/>
          <w:color w:val="24292E"/>
          <w:shd w:val="clear" w:color="auto" w:fill="FFFFFF"/>
        </w:rPr>
        <w:t xml:space="preserve">. </w:t>
      </w:r>
    </w:p>
    <w:p w14:paraId="0D8438E6" w14:textId="6075C78E" w:rsidR="002E50E5" w:rsidRDefault="002E50E5" w:rsidP="00116B66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All files from </w:t>
      </w:r>
      <w:hyperlink r:id="rId7" w:history="1">
        <w:r w:rsidRPr="004D1435">
          <w:rPr>
            <w:rStyle w:val="Hyperlink"/>
            <w:rFonts w:ascii="Segoe UI" w:hAnsi="Segoe UI" w:cs="Segoe UI"/>
            <w:shd w:val="clear" w:color="auto" w:fill="FFFFFF"/>
          </w:rPr>
          <w:t>https://github.com/chugugrace/ssis-lab</w:t>
        </w:r>
      </w:hyperlink>
      <w:r>
        <w:rPr>
          <w:rFonts w:ascii="Segoe UI" w:hAnsi="Segoe UI" w:cs="Segoe UI"/>
          <w:color w:val="24292E"/>
          <w:shd w:val="clear" w:color="auto" w:fill="FFFFFF"/>
        </w:rPr>
        <w:t xml:space="preserve"> are downloaded to </w:t>
      </w:r>
      <w:r w:rsidR="00284B29">
        <w:rPr>
          <w:rFonts w:ascii="Segoe UI" w:hAnsi="Segoe UI" w:cs="Segoe UI"/>
          <w:color w:val="24292E"/>
          <w:shd w:val="clear" w:color="auto" w:fill="FFFFFF"/>
        </w:rPr>
        <w:t xml:space="preserve">your local server </w:t>
      </w:r>
      <w:r>
        <w:rPr>
          <w:rFonts w:ascii="Segoe UI" w:hAnsi="Segoe UI" w:cs="Segoe UI"/>
          <w:color w:val="24292E"/>
          <w:shd w:val="clear" w:color="auto" w:fill="FFFFFF"/>
        </w:rPr>
        <w:t>c:/labfiles</w:t>
      </w:r>
      <w:r w:rsidR="00860FC6">
        <w:rPr>
          <w:rFonts w:ascii="Segoe UI" w:hAnsi="Segoe UI" w:cs="Segoe UI"/>
          <w:color w:val="24292E"/>
          <w:shd w:val="clear" w:color="auto" w:fill="FFFFFF"/>
        </w:rPr>
        <w:t>.</w:t>
      </w:r>
    </w:p>
    <w:p w14:paraId="1DDB57AB" w14:textId="17A8DDA3" w:rsidR="00CE39FF" w:rsidRDefault="00CE39FF" w:rsidP="00CE39FF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What you will accomplish from this lab</w:t>
      </w:r>
    </w:p>
    <w:p w14:paraId="49C53A0E" w14:textId="6C88358A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Set up SSIS Integration Runtime in ADF</w:t>
      </w:r>
    </w:p>
    <w:p w14:paraId="407AEC7D" w14:textId="6260F59A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Assess SSIS packages</w:t>
      </w:r>
    </w:p>
    <w:p w14:paraId="3CBB0830" w14:textId="22F573F0" w:rsidR="00E7083E" w:rsidRPr="00CE39FF" w:rsidRDefault="00E7083E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Execute package in SSIS-IR via SSDT azure mode  </w:t>
      </w:r>
    </w:p>
    <w:p w14:paraId="33B60C09" w14:textId="68F9A815" w:rsidR="00CE39FF" w:rsidRP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File System package to Azure file share and execute package in SSIS-IR</w:t>
      </w:r>
    </w:p>
    <w:p w14:paraId="4CB229C9" w14:textId="71820429" w:rsidR="00CE39FF" w:rsidRP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SSIS catalog packages from SQL server to Azure SQL server</w:t>
      </w:r>
    </w:p>
    <w:p w14:paraId="23E68611" w14:textId="57D481D0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agent jobs to ADF pipelines</w:t>
      </w:r>
    </w:p>
    <w:p w14:paraId="36300812" w14:textId="77777777" w:rsidR="007807BD" w:rsidRDefault="00B97EEA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 w:rsidRPr="00B97EEA">
        <w:rPr>
          <w:rFonts w:ascii="Segoe UI" w:hAnsi="Segoe UI" w:cs="Segoe UI"/>
          <w:color w:val="24292E"/>
          <w:shd w:val="clear" w:color="auto" w:fill="FFFFFF"/>
        </w:rPr>
        <w:t xml:space="preserve">Note: </w:t>
      </w:r>
    </w:p>
    <w:p w14:paraId="16C96E3E" w14:textId="5C371230" w:rsidR="00B97EEA" w:rsidRDefault="00B97EEA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 w:rsidRPr="00B97EEA">
        <w:rPr>
          <w:rFonts w:ascii="Segoe UI" w:hAnsi="Segoe UI" w:cs="Segoe UI"/>
          <w:color w:val="24292E"/>
          <w:shd w:val="clear" w:color="auto" w:fill="FFFFFF"/>
        </w:rPr>
        <w:t>The Azure resources provisioned during the lab will be charged</w:t>
      </w:r>
      <w:r w:rsidR="005B29DD">
        <w:rPr>
          <w:rFonts w:ascii="Segoe UI" w:hAnsi="Segoe UI" w:cs="Segoe UI"/>
          <w:color w:val="24292E"/>
          <w:shd w:val="clear" w:color="auto" w:fill="FFFFFF"/>
        </w:rPr>
        <w:t xml:space="preserve">. </w:t>
      </w:r>
    </w:p>
    <w:p w14:paraId="35531F80" w14:textId="041CEE30" w:rsidR="007807BD" w:rsidRPr="00B97EEA" w:rsidRDefault="007807BD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In Task </w:t>
      </w:r>
      <w:r w:rsidR="0007147E">
        <w:rPr>
          <w:rFonts w:ascii="Segoe UI" w:hAnsi="Segoe UI" w:cs="Segoe UI"/>
          <w:color w:val="24292E"/>
          <w:shd w:val="clear" w:color="auto" w:fill="FFFFFF"/>
        </w:rPr>
        <w:t>10</w:t>
      </w:r>
      <w:r>
        <w:rPr>
          <w:rFonts w:ascii="Segoe UI" w:hAnsi="Segoe UI" w:cs="Segoe UI"/>
          <w:color w:val="24292E"/>
          <w:shd w:val="clear" w:color="auto" w:fill="FFFFFF"/>
        </w:rPr>
        <w:t xml:space="preserve">, you will clean up all provisioned resources. </w:t>
      </w:r>
    </w:p>
    <w:p w14:paraId="49BB7372" w14:textId="2B9B674E" w:rsidR="00DE153D" w:rsidRDefault="00DE153D" w:rsidP="00BC4BD5">
      <w:pPr>
        <w:pStyle w:val="Heading1"/>
      </w:pPr>
      <w:r w:rsidRPr="00977DB5">
        <w:t xml:space="preserve">Task </w:t>
      </w:r>
      <w:r w:rsidR="00985C04">
        <w:t>0</w:t>
      </w:r>
      <w:r w:rsidRPr="00977DB5">
        <w:t xml:space="preserve">: </w:t>
      </w:r>
      <w:r w:rsidR="00977DB5" w:rsidRPr="00977DB5">
        <w:t xml:space="preserve">Run ARM template to provision </w:t>
      </w:r>
      <w:r w:rsidR="009D59E8">
        <w:t>ADF</w:t>
      </w:r>
      <w:r w:rsidR="00434795">
        <w:t xml:space="preserve">, </w:t>
      </w:r>
      <w:r w:rsidR="009D59E8">
        <w:t>SSIS IR</w:t>
      </w:r>
      <w:r w:rsidR="008F69CD">
        <w:t xml:space="preserve"> </w:t>
      </w:r>
      <w:r w:rsidR="00434795">
        <w:t>and</w:t>
      </w:r>
      <w:r w:rsidR="008F69CD">
        <w:t xml:space="preserve"> Azure SQL Database</w:t>
      </w:r>
    </w:p>
    <w:p w14:paraId="1FC39706" w14:textId="1A196758" w:rsidR="00977DB5" w:rsidRDefault="00977DB5" w:rsidP="00977DB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In this task, you will run an Azure Resource Manager (ARM) template to deploy the resources required for this hands-on lab. The resources created by the ARM template include:</w:t>
      </w:r>
    </w:p>
    <w:p w14:paraId="27591937" w14:textId="75AE24F3" w:rsidR="00B439A3" w:rsidRPr="00B82C97" w:rsidRDefault="00977DB5" w:rsidP="00B439A3">
      <w:pPr>
        <w:pStyle w:val="ListParagraph"/>
        <w:numPr>
          <w:ilvl w:val="0"/>
          <w:numId w:val="1"/>
        </w:numPr>
        <w:rPr>
          <w:rFonts w:ascii="Segoe UI" w:hAnsi="Segoe UI" w:cs="Segoe UI"/>
          <w:color w:val="24292E"/>
          <w:shd w:val="clear" w:color="auto" w:fill="FFFFFF"/>
        </w:rPr>
      </w:pPr>
      <w:r w:rsidRPr="00B82C97">
        <w:rPr>
          <w:rFonts w:ascii="Segoe UI" w:hAnsi="Segoe UI" w:cs="Segoe UI"/>
          <w:color w:val="24292E"/>
          <w:shd w:val="clear" w:color="auto" w:fill="FFFFFF"/>
        </w:rPr>
        <w:t>An Azure SQL Database server</w:t>
      </w:r>
    </w:p>
    <w:p w14:paraId="5B9E69F1" w14:textId="2374423F" w:rsidR="00977DB5" w:rsidRPr="00977DB5" w:rsidRDefault="00977DB5" w:rsidP="00977DB5">
      <w:pPr>
        <w:pStyle w:val="ListParagraph"/>
        <w:numPr>
          <w:ilvl w:val="0"/>
          <w:numId w:val="1"/>
        </w:numPr>
      </w:pPr>
      <w:r w:rsidRPr="00977DB5">
        <w:rPr>
          <w:rFonts w:ascii="Segoe UI" w:hAnsi="Segoe UI" w:cs="Segoe UI"/>
          <w:color w:val="24292E"/>
          <w:shd w:val="clear" w:color="auto" w:fill="FFFFFF"/>
        </w:rPr>
        <w:t>An Azure Data Factory</w:t>
      </w:r>
    </w:p>
    <w:p w14:paraId="09500F39" w14:textId="023F2EFA" w:rsidR="00B439A3" w:rsidRPr="00B439A3" w:rsidRDefault="00977DB5" w:rsidP="00B439A3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4292E"/>
          <w:shd w:val="clear" w:color="auto" w:fill="FFFFFF"/>
        </w:rPr>
        <w:t>A</w:t>
      </w:r>
      <w:r w:rsidR="00544C85"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SSIS Integration Runtime with SSISDB hosted in Azure SQL Database</w:t>
      </w:r>
    </w:p>
    <w:p w14:paraId="37CBF6C1" w14:textId="17B8B62A" w:rsidR="002F4BAA" w:rsidRPr="002F4BAA" w:rsidRDefault="00544C85" w:rsidP="002F4BAA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An </w:t>
      </w:r>
      <w:r w:rsidR="001B06C6" w:rsidRPr="00B439A3">
        <w:rPr>
          <w:rFonts w:ascii="Segoe UI" w:hAnsi="Segoe UI" w:cs="Segoe UI"/>
          <w:color w:val="24292E"/>
          <w:shd w:val="clear" w:color="auto" w:fill="FFFFFF"/>
        </w:rPr>
        <w:t>Azure Storage account</w:t>
      </w:r>
      <w:r w:rsidR="006D3ED0" w:rsidRPr="00B439A3">
        <w:rPr>
          <w:rFonts w:ascii="Segoe UI" w:hAnsi="Segoe UI" w:cs="Segoe UI"/>
          <w:color w:val="24292E"/>
          <w:shd w:val="clear" w:color="auto" w:fill="FFFFFF"/>
        </w:rPr>
        <w:t>, with file shares ‘ssispackages’ and ‘ssislogging’</w:t>
      </w:r>
    </w:p>
    <w:p w14:paraId="51A60817" w14:textId="77777777" w:rsidR="00D76B59" w:rsidRDefault="00317520" w:rsidP="002F4BAA">
      <w:r>
        <w:t xml:space="preserve">Reference: </w:t>
      </w:r>
    </w:p>
    <w:p w14:paraId="5CB39457" w14:textId="109C278D" w:rsidR="00B65EBD" w:rsidRDefault="00A56DB4" w:rsidP="002F4BAA">
      <w:hyperlink r:id="rId8" w:history="1">
        <w:r>
          <w:rPr>
            <w:rStyle w:val="Hyperlink"/>
          </w:rPr>
          <w:t>Azure Resource Manager</w:t>
        </w:r>
      </w:hyperlink>
      <w:r>
        <w:t xml:space="preserve"> </w:t>
      </w:r>
    </w:p>
    <w:p w14:paraId="325BFAA8" w14:textId="66D3FA5F" w:rsidR="00D76B59" w:rsidRPr="00051AB4" w:rsidRDefault="00051AB4" w:rsidP="002F4BAA">
      <w:pPr>
        <w:rPr>
          <w:rFonts w:ascii="Segoe UI" w:hAnsi="Segoe UI" w:cs="Segoe UI"/>
          <w:color w:val="171717"/>
          <w:shd w:val="clear" w:color="auto" w:fill="FFFFFF"/>
        </w:rPr>
      </w:pPr>
      <w:hyperlink r:id="rId9" w:history="1">
        <w:r>
          <w:rPr>
            <w:rStyle w:val="Hyperlink"/>
            <w:rFonts w:ascii="Segoe UI" w:hAnsi="Segoe UI" w:cs="Segoe UI"/>
            <w:shd w:val="clear" w:color="auto" w:fill="FFFFFF"/>
          </w:rPr>
          <w:t>Create an Azure data factory using Azure Resource Manager template</w:t>
        </w:r>
      </w:hyperlink>
    </w:p>
    <w:p w14:paraId="458D795B" w14:textId="70C6B816" w:rsidR="00455910" w:rsidRDefault="000B48F1" w:rsidP="006C52FF">
      <w:pPr>
        <w:pStyle w:val="ListParagraph"/>
        <w:numPr>
          <w:ilvl w:val="0"/>
          <w:numId w:val="20"/>
        </w:numPr>
      </w:pPr>
      <w:r>
        <w:t>In Azure portal, search “deploy custom template” service</w:t>
      </w:r>
      <w:r w:rsidR="000B22B2">
        <w:t xml:space="preserve">, then </w:t>
      </w:r>
      <w:r w:rsidR="00455910">
        <w:t xml:space="preserve">click </w:t>
      </w:r>
      <w:hyperlink r:id="rId10" w:history="1">
        <w:r w:rsidR="00455910">
          <w:rPr>
            <w:rStyle w:val="ext-hubs-customdeploy-emptylinktext"/>
            <w:rFonts w:ascii="Segoe UI" w:hAnsi="Segoe UI" w:cs="Segoe UI"/>
            <w:color w:val="015CDA"/>
            <w:shd w:val="clear" w:color="auto" w:fill="FFFFFF"/>
          </w:rPr>
          <w:t>Build your own template in the editor</w:t>
        </w:r>
      </w:hyperlink>
      <w:r w:rsidR="00455910">
        <w:t xml:space="preserve">. </w:t>
      </w:r>
    </w:p>
    <w:p w14:paraId="4A6334EC" w14:textId="3A16BD37" w:rsidR="0003552C" w:rsidRDefault="0003552C" w:rsidP="0003552C">
      <w:pPr>
        <w:ind w:left="360"/>
      </w:pPr>
      <w:r>
        <w:rPr>
          <w:noProof/>
        </w:rPr>
        <w:lastRenderedPageBreak/>
        <w:drawing>
          <wp:inline distT="0" distB="0" distL="0" distR="0" wp14:anchorId="0FA1FD5F" wp14:editId="2F85C657">
            <wp:extent cx="5937250" cy="825500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AE84" w14:textId="0D813F4D" w:rsidR="000D5653" w:rsidRDefault="00B41A58" w:rsidP="00B74775">
      <w:pPr>
        <w:ind w:left="360"/>
      </w:pPr>
      <w:r>
        <w:rPr>
          <w:noProof/>
        </w:rPr>
        <w:drawing>
          <wp:inline distT="0" distB="0" distL="0" distR="0" wp14:anchorId="5B1C5738" wp14:editId="670A95B3">
            <wp:extent cx="5937250" cy="344805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6364" w14:textId="191008A1" w:rsidR="005A259A" w:rsidRDefault="00455910" w:rsidP="006C52FF">
      <w:pPr>
        <w:pStyle w:val="ListParagraph"/>
        <w:numPr>
          <w:ilvl w:val="0"/>
          <w:numId w:val="20"/>
        </w:numPr>
      </w:pPr>
      <w:r>
        <w:t>Load “</w:t>
      </w:r>
      <w:r w:rsidRPr="00455910">
        <w:t>adf_ssis_lab_deploy.json</w:t>
      </w:r>
      <w:r>
        <w:t xml:space="preserve">” and save. </w:t>
      </w:r>
    </w:p>
    <w:p w14:paraId="4047CD0C" w14:textId="0E904832" w:rsidR="005A259A" w:rsidRDefault="005A259A">
      <w:r w:rsidRPr="005A259A">
        <w:rPr>
          <w:noProof/>
        </w:rPr>
        <w:lastRenderedPageBreak/>
        <w:drawing>
          <wp:inline distT="0" distB="0" distL="0" distR="0" wp14:anchorId="5773F6A2" wp14:editId="64615CA6">
            <wp:extent cx="5943600" cy="3576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D859" w14:textId="70C7543E" w:rsidR="00746EC2" w:rsidRPr="00746EC2" w:rsidRDefault="00746EC2" w:rsidP="006C52FF">
      <w:pPr>
        <w:pStyle w:val="ListParagraph"/>
        <w:numPr>
          <w:ilvl w:val="0"/>
          <w:numId w:val="20"/>
        </w:numPr>
      </w:pPr>
      <w:r w:rsidRPr="00746EC2">
        <w:t>On the custom deployment screen in the Azure portal, enter the following:</w:t>
      </w:r>
    </w:p>
    <w:p w14:paraId="6EACC312" w14:textId="77777777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Subscription</w:t>
      </w:r>
      <w:r w:rsidRPr="003A790C">
        <w:t>: Select the subscription you are using for this hands-on lab.</w:t>
      </w:r>
    </w:p>
    <w:p w14:paraId="74C47A3A" w14:textId="19997174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Resource group</w:t>
      </w:r>
      <w:r w:rsidRPr="003A790C">
        <w:t>:</w:t>
      </w:r>
      <w:r w:rsidR="00592F7C">
        <w:t xml:space="preserve"> </w:t>
      </w:r>
      <w:r w:rsidR="00B727EC">
        <w:t>C</w:t>
      </w:r>
      <w:r w:rsidR="00592F7C">
        <w:t>reate a new resource group or select an existing resource group</w:t>
      </w:r>
      <w:r w:rsidRPr="003A790C">
        <w:t>.</w:t>
      </w:r>
    </w:p>
    <w:p w14:paraId="30920A78" w14:textId="216B1A77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Location</w:t>
      </w:r>
      <w:r w:rsidRPr="003A790C">
        <w:t>: Select the location you used for the hands-on-lab</w:t>
      </w:r>
      <w:r w:rsidR="00592F7C">
        <w:t xml:space="preserve"> </w:t>
      </w:r>
      <w:r w:rsidRPr="003A790C">
        <w:t>resource group.</w:t>
      </w:r>
    </w:p>
    <w:p w14:paraId="32FDC053" w14:textId="2EA56D36" w:rsidR="00592F7C" w:rsidRPr="00592F7C" w:rsidRDefault="00592F7C" w:rsidP="00D62495">
      <w:pPr>
        <w:pStyle w:val="ListParagraph"/>
        <w:numPr>
          <w:ilvl w:val="0"/>
          <w:numId w:val="5"/>
        </w:numPr>
      </w:pPr>
      <w:r w:rsidRPr="00B727EC">
        <w:rPr>
          <w:b/>
          <w:bCs/>
        </w:rPr>
        <w:t xml:space="preserve">Server </w:t>
      </w:r>
      <w:r w:rsidR="00B727EC" w:rsidRPr="00B727EC">
        <w:rPr>
          <w:b/>
          <w:bCs/>
        </w:rPr>
        <w:t>Name</w:t>
      </w:r>
      <w:r w:rsidR="00B727EC">
        <w:t>: Accept the default value</w:t>
      </w:r>
    </w:p>
    <w:p w14:paraId="6E886235" w14:textId="0BF6A8BB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Admin User</w:t>
      </w:r>
      <w:r w:rsidRPr="003A790C">
        <w:t xml:space="preserve">: Accept the default value, </w:t>
      </w:r>
      <w:r w:rsidR="00265B80">
        <w:rPr>
          <w:b/>
          <w:bCs/>
        </w:rPr>
        <w:t>LabUser</w:t>
      </w:r>
      <w:r w:rsidRPr="003A790C">
        <w:t>.</w:t>
      </w:r>
    </w:p>
    <w:p w14:paraId="012C797A" w14:textId="0714E378" w:rsidR="00746EC2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Admin Password</w:t>
      </w:r>
      <w:r w:rsidRPr="003A790C">
        <w:t xml:space="preserve">: Accept the default value, </w:t>
      </w:r>
      <w:r w:rsidR="000B50E4">
        <w:rPr>
          <w:b/>
          <w:bCs/>
        </w:rPr>
        <w:t>pa</w:t>
      </w:r>
      <w:r w:rsidR="00265B80">
        <w:rPr>
          <w:b/>
          <w:bCs/>
        </w:rPr>
        <w:t>$$</w:t>
      </w:r>
      <w:r w:rsidR="000B50E4">
        <w:rPr>
          <w:b/>
          <w:bCs/>
        </w:rPr>
        <w:t>w0rd</w:t>
      </w:r>
      <w:r w:rsidRPr="003A790C">
        <w:t>.</w:t>
      </w:r>
    </w:p>
    <w:p w14:paraId="1E7D22FA" w14:textId="06767A47" w:rsidR="00B727EC" w:rsidRDefault="00B727EC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Data Factory Name</w:t>
      </w:r>
      <w:r w:rsidRPr="00B727EC">
        <w:t>:</w:t>
      </w:r>
      <w:r>
        <w:t xml:space="preserve"> Accept the default value.</w:t>
      </w:r>
    </w:p>
    <w:p w14:paraId="7FEC1E38" w14:textId="55BE973C" w:rsidR="00B727EC" w:rsidRDefault="00B727EC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Azure SSIS IR Name</w:t>
      </w:r>
      <w:r w:rsidRPr="00B727EC">
        <w:t>:</w:t>
      </w:r>
      <w:r>
        <w:t xml:space="preserve"> Accept the default value.</w:t>
      </w:r>
    </w:p>
    <w:p w14:paraId="0BBCC8AB" w14:textId="7FB10F4B" w:rsidR="001E2C65" w:rsidRDefault="001E2C65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Storage Account Name</w:t>
      </w:r>
      <w:r>
        <w:t>: Accept the default value.</w:t>
      </w:r>
    </w:p>
    <w:p w14:paraId="409146F7" w14:textId="3FDA26C0" w:rsidR="00010ADE" w:rsidRPr="003A790C" w:rsidRDefault="00010ADE" w:rsidP="00D62495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color w:val="24292E"/>
          <w:shd w:val="clear" w:color="auto" w:fill="FFFFFF"/>
        </w:rPr>
        <w:t>Check the box to agree to the Azure Marketplace terms and conditions.</w:t>
      </w:r>
    </w:p>
    <w:p w14:paraId="502E555E" w14:textId="586B447D" w:rsidR="00746EC2" w:rsidRDefault="00564AE9" w:rsidP="00E36D60">
      <w:pPr>
        <w:pStyle w:val="ListParagraph"/>
      </w:pPr>
      <w:r w:rsidRPr="00564AE9">
        <w:rPr>
          <w:noProof/>
        </w:rPr>
        <w:lastRenderedPageBreak/>
        <w:drawing>
          <wp:inline distT="0" distB="0" distL="0" distR="0" wp14:anchorId="262F505F" wp14:editId="3DB46A73">
            <wp:extent cx="4210820" cy="5372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7410" cy="538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279A" w14:textId="60F45E8D" w:rsidR="005E6043" w:rsidRPr="005E6043" w:rsidRDefault="005E6043" w:rsidP="006C52FF">
      <w:pPr>
        <w:pStyle w:val="ListParagraph"/>
        <w:numPr>
          <w:ilvl w:val="0"/>
          <w:numId w:val="20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Select </w:t>
      </w:r>
      <w:r>
        <w:rPr>
          <w:rStyle w:val="Strong"/>
          <w:rFonts w:ascii="Segoe UI" w:hAnsi="Segoe UI" w:cs="Segoe UI"/>
          <w:color w:val="24292E"/>
        </w:rPr>
        <w:t>Purchase</w:t>
      </w:r>
      <w:r>
        <w:rPr>
          <w:rFonts w:ascii="Segoe UI" w:hAnsi="Segoe UI" w:cs="Segoe UI"/>
          <w:color w:val="24292E"/>
          <w:shd w:val="clear" w:color="auto" w:fill="FFFFFF"/>
        </w:rPr>
        <w:t xml:space="preserve"> to start provisioning.</w:t>
      </w:r>
    </w:p>
    <w:p w14:paraId="24D4B432" w14:textId="183B4F66" w:rsidR="00564AE9" w:rsidRDefault="005E6043" w:rsidP="007346E5">
      <w:pPr>
        <w:pStyle w:val="ListParagraph"/>
        <w:numPr>
          <w:ilvl w:val="0"/>
          <w:numId w:val="20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You can monitor the progress of the deployment by navigating to the </w:t>
      </w:r>
      <w:r w:rsidR="00821B63">
        <w:rPr>
          <w:rFonts w:ascii="Segoe UI" w:hAnsi="Segoe UI" w:cs="Segoe UI"/>
          <w:color w:val="24292E"/>
          <w:shd w:val="clear" w:color="auto" w:fill="FFFFFF"/>
        </w:rPr>
        <w:t>adf-ssis-lab</w:t>
      </w:r>
      <w:r>
        <w:rPr>
          <w:rFonts w:ascii="Segoe UI" w:hAnsi="Segoe UI" w:cs="Segoe UI"/>
          <w:color w:val="24292E"/>
          <w:shd w:val="clear" w:color="auto" w:fill="FFFFFF"/>
        </w:rPr>
        <w:t xml:space="preserve"> resource group in the Azure portal, and then selecting </w:t>
      </w:r>
      <w:r>
        <w:rPr>
          <w:rStyle w:val="Strong"/>
          <w:rFonts w:ascii="Segoe UI" w:hAnsi="Segoe UI" w:cs="Segoe UI"/>
          <w:color w:val="24292E"/>
        </w:rPr>
        <w:t>Deployments</w:t>
      </w:r>
      <w:r>
        <w:rPr>
          <w:rFonts w:ascii="Segoe UI" w:hAnsi="Segoe UI" w:cs="Segoe UI"/>
          <w:color w:val="24292E"/>
          <w:shd w:val="clear" w:color="auto" w:fill="FFFFFF"/>
        </w:rPr>
        <w:t xml:space="preserve"> from the left-hand menu. The deployment will be named </w:t>
      </w:r>
      <w:r>
        <w:rPr>
          <w:rStyle w:val="Strong"/>
          <w:rFonts w:ascii="Segoe UI" w:hAnsi="Segoe UI" w:cs="Segoe UI"/>
          <w:color w:val="24292E"/>
        </w:rPr>
        <w:t>Microsoft.Template</w:t>
      </w:r>
      <w:r>
        <w:rPr>
          <w:rFonts w:ascii="Segoe UI" w:hAnsi="Segoe UI" w:cs="Segoe UI"/>
          <w:color w:val="24292E"/>
          <w:shd w:val="clear" w:color="auto" w:fill="FFFFFF"/>
        </w:rPr>
        <w:t>. Select that to view the progress of each item in the template.</w:t>
      </w:r>
      <w:r w:rsidR="00021097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564AE9" w:rsidRPr="007346E5">
        <w:rPr>
          <w:rFonts w:ascii="Segoe UI" w:hAnsi="Segoe UI" w:cs="Segoe UI"/>
          <w:color w:val="24292E"/>
          <w:shd w:val="clear" w:color="auto" w:fill="FFFFFF"/>
        </w:rPr>
        <w:t xml:space="preserve">This step will take several minutes. </w:t>
      </w:r>
    </w:p>
    <w:p w14:paraId="3B05882A" w14:textId="12A42768" w:rsidR="004A3E27" w:rsidRDefault="004A3E27" w:rsidP="00746EC2"/>
    <w:p w14:paraId="5D304A71" w14:textId="7A970364" w:rsidR="0091131E" w:rsidRDefault="007346E5" w:rsidP="00746EC2">
      <w:r>
        <w:rPr>
          <w:noProof/>
        </w:rPr>
        <w:lastRenderedPageBreak/>
        <w:drawing>
          <wp:inline distT="0" distB="0" distL="0" distR="0" wp14:anchorId="0E6A0CDD" wp14:editId="157C45BE">
            <wp:extent cx="5937250" cy="1955800"/>
            <wp:effectExtent l="0" t="0" r="635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649" w:rsidRPr="00230649">
        <w:rPr>
          <w:noProof/>
        </w:rPr>
        <w:drawing>
          <wp:inline distT="0" distB="0" distL="0" distR="0" wp14:anchorId="20026484" wp14:editId="06676CA9">
            <wp:extent cx="5943600" cy="3489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0422" w14:textId="6237874B" w:rsidR="007346E5" w:rsidRDefault="007346E5" w:rsidP="00746EC2"/>
    <w:p w14:paraId="74057413" w14:textId="6DB53B04" w:rsidR="002B6BED" w:rsidRDefault="002B6BED" w:rsidP="006C52FF">
      <w:pPr>
        <w:pStyle w:val="ListParagraph"/>
        <w:numPr>
          <w:ilvl w:val="0"/>
          <w:numId w:val="20"/>
        </w:numPr>
      </w:pPr>
      <w:r>
        <w:t>After deployment completed, go to resource group to get newly provisioned ADF</w:t>
      </w:r>
      <w:r w:rsidR="000C6EFD">
        <w:t xml:space="preserve">, </w:t>
      </w:r>
      <w:r>
        <w:t>SQL Server</w:t>
      </w:r>
      <w:r w:rsidR="000C6EFD">
        <w:t>, and Storage</w:t>
      </w:r>
      <w:r w:rsidR="00C00AC2">
        <w:t xml:space="preserve"> account.</w:t>
      </w:r>
      <w:r>
        <w:t xml:space="preserve"> </w:t>
      </w:r>
    </w:p>
    <w:p w14:paraId="539A549C" w14:textId="16385C7C" w:rsidR="00990696" w:rsidRDefault="0001051E" w:rsidP="00746EC2">
      <w:r>
        <w:rPr>
          <w:noProof/>
        </w:rPr>
        <w:lastRenderedPageBreak/>
        <w:drawing>
          <wp:inline distT="0" distB="0" distL="0" distR="0" wp14:anchorId="79702BF2" wp14:editId="37B0D717">
            <wp:extent cx="5937250" cy="20383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81EF" w14:textId="54D1B466" w:rsidR="007E4EAF" w:rsidRDefault="007E4EAF" w:rsidP="006C52FF">
      <w:pPr>
        <w:pStyle w:val="ListParagraph"/>
        <w:numPr>
          <w:ilvl w:val="0"/>
          <w:numId w:val="20"/>
        </w:numPr>
        <w:ind w:left="360"/>
      </w:pPr>
      <w:r>
        <w:t xml:space="preserve">Go to </w:t>
      </w:r>
      <w:r w:rsidR="004D6ADD">
        <w:t>ADF</w:t>
      </w:r>
      <w:r>
        <w:t xml:space="preserve"> resource and launch </w:t>
      </w:r>
      <w:r w:rsidR="0035749D">
        <w:t>“Author &amp; Monitor</w:t>
      </w:r>
      <w:r w:rsidR="00A03990">
        <w:t>”</w:t>
      </w:r>
      <w:r>
        <w:t>.</w:t>
      </w:r>
    </w:p>
    <w:p w14:paraId="0C0296EF" w14:textId="2A81FCDE" w:rsidR="00A03990" w:rsidRDefault="0001051E" w:rsidP="00A03990">
      <w:pPr>
        <w:pStyle w:val="ListParagraph"/>
        <w:ind w:left="360"/>
      </w:pPr>
      <w:r>
        <w:rPr>
          <w:noProof/>
        </w:rPr>
        <w:drawing>
          <wp:inline distT="0" distB="0" distL="0" distR="0" wp14:anchorId="5F98172C" wp14:editId="5C4A53E9">
            <wp:extent cx="5943600" cy="29394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CDA7" w14:textId="1A04974E" w:rsidR="007E4EAF" w:rsidRDefault="007E4EAF" w:rsidP="006C52FF">
      <w:pPr>
        <w:pStyle w:val="ListParagraph"/>
        <w:numPr>
          <w:ilvl w:val="0"/>
          <w:numId w:val="20"/>
        </w:numPr>
        <w:ind w:left="360"/>
      </w:pPr>
      <w:r>
        <w:t xml:space="preserve">Click “Connections” and “Integration Runtimes” tab, start Azure-SSIS. </w:t>
      </w:r>
    </w:p>
    <w:p w14:paraId="774E5115" w14:textId="067C52A0" w:rsidR="00037632" w:rsidRDefault="00BC3651" w:rsidP="00037632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06858E8" wp14:editId="1705CB95">
            <wp:extent cx="5943600" cy="3657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E759" w14:textId="77777777" w:rsidR="003C5819" w:rsidRDefault="003C5819" w:rsidP="00037632">
      <w:pPr>
        <w:pStyle w:val="ListParagraph"/>
        <w:ind w:left="360"/>
      </w:pPr>
    </w:p>
    <w:p w14:paraId="437C992D" w14:textId="2F642228" w:rsidR="003C5819" w:rsidRDefault="00145E39" w:rsidP="003C5819">
      <w:pPr>
        <w:pStyle w:val="ListParagraph"/>
        <w:numPr>
          <w:ilvl w:val="0"/>
          <w:numId w:val="20"/>
        </w:numPr>
      </w:pPr>
      <w:r>
        <w:t xml:space="preserve">Click “Monitor” icon, you can check SSIS Integration Runtime </w:t>
      </w:r>
      <w:r w:rsidR="00356EEA">
        <w:t>details.</w:t>
      </w:r>
    </w:p>
    <w:p w14:paraId="6F116125" w14:textId="4D6D2580" w:rsidR="00145E39" w:rsidRDefault="00145E39" w:rsidP="00145E39">
      <w:pPr>
        <w:ind w:left="360"/>
      </w:pPr>
      <w:r>
        <w:rPr>
          <w:noProof/>
        </w:rPr>
        <w:drawing>
          <wp:inline distT="0" distB="0" distL="0" distR="0" wp14:anchorId="7C8FC9DB" wp14:editId="46873E48">
            <wp:extent cx="5937250" cy="106680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8DEF4" w14:textId="38AE2D7C" w:rsidR="001C5010" w:rsidRDefault="001C5010" w:rsidP="00145E39">
      <w:pPr>
        <w:ind w:left="360"/>
      </w:pPr>
      <w:r w:rsidRPr="001C5010">
        <w:drawing>
          <wp:inline distT="0" distB="0" distL="0" distR="0" wp14:anchorId="0D13D23B" wp14:editId="0B7AECF2">
            <wp:extent cx="5943600" cy="19030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7D25" w14:textId="2AF24786" w:rsidR="000C2FB6" w:rsidRDefault="000C2FB6" w:rsidP="000C2FB6"/>
    <w:p w14:paraId="2BAEA943" w14:textId="66DC4449" w:rsidR="000C2FB6" w:rsidRDefault="00AB03CF" w:rsidP="002142A1">
      <w:pPr>
        <w:pStyle w:val="Heading1"/>
      </w:pPr>
      <w:r>
        <w:lastRenderedPageBreak/>
        <w:t xml:space="preserve">Task </w:t>
      </w:r>
      <w:r w:rsidR="00985C04">
        <w:t>1</w:t>
      </w:r>
      <w:r>
        <w:t xml:space="preserve">: </w:t>
      </w:r>
      <w:r w:rsidR="000C2FB6">
        <w:t xml:space="preserve">Prepare data </w:t>
      </w:r>
      <w:r w:rsidR="00B913EC">
        <w:t>to</w:t>
      </w:r>
      <w:r w:rsidR="000C2FB6">
        <w:t xml:space="preserve"> Azure SQL Database</w:t>
      </w:r>
    </w:p>
    <w:p w14:paraId="19D5F73C" w14:textId="541D4CD8" w:rsidR="00995CC8" w:rsidRPr="00995CC8" w:rsidRDefault="00995CC8" w:rsidP="00995CC8">
      <w:r>
        <w:t xml:space="preserve">This step is to load </w:t>
      </w:r>
      <w:r w:rsidR="006642E2">
        <w:t xml:space="preserve">demo database under </w:t>
      </w:r>
      <w:r w:rsidR="006642E2">
        <w:t>c:\labfiles\demodatabase.bacpac</w:t>
      </w:r>
      <w:r w:rsidR="006642E2">
        <w:t xml:space="preserve"> to newly provisioned Azure SQL Database</w:t>
      </w:r>
      <w:r w:rsidR="00D14BF6">
        <w:t xml:space="preserve"> in Task 0. </w:t>
      </w:r>
    </w:p>
    <w:p w14:paraId="786F9E99" w14:textId="77777777" w:rsidR="004D55B6" w:rsidRDefault="004D55B6" w:rsidP="004D55B6">
      <w:pPr>
        <w:pStyle w:val="ListParagraph"/>
        <w:numPr>
          <w:ilvl w:val="0"/>
          <w:numId w:val="15"/>
        </w:numPr>
      </w:pPr>
      <w:r>
        <w:t>Go to resource group “adf-ssis-lab”, select “SQL server”, then copy “Server name”</w:t>
      </w:r>
    </w:p>
    <w:p w14:paraId="6D244446" w14:textId="77777777" w:rsidR="004D55B6" w:rsidRDefault="004D55B6" w:rsidP="004D55B6">
      <w:pPr>
        <w:pStyle w:val="ListParagraph"/>
      </w:pPr>
      <w:r w:rsidRPr="009A5CAC">
        <w:rPr>
          <w:noProof/>
        </w:rPr>
        <w:drawing>
          <wp:inline distT="0" distB="0" distL="0" distR="0" wp14:anchorId="786CFDD6" wp14:editId="0852EC56">
            <wp:extent cx="5943600" cy="260794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277" w14:textId="436E0D38" w:rsidR="004D55B6" w:rsidRDefault="00F67FB1" w:rsidP="004D55B6">
      <w:pPr>
        <w:pStyle w:val="ListParagraph"/>
      </w:pPr>
      <w:r>
        <w:rPr>
          <w:noProof/>
        </w:rPr>
        <w:drawing>
          <wp:inline distT="0" distB="0" distL="0" distR="0" wp14:anchorId="6CC1482D" wp14:editId="0631E6C0">
            <wp:extent cx="5937250" cy="20955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1B66" w14:textId="63196F55" w:rsidR="004D55B6" w:rsidRDefault="004D55B6" w:rsidP="004D55B6">
      <w:pPr>
        <w:pStyle w:val="ListParagraph"/>
        <w:numPr>
          <w:ilvl w:val="0"/>
          <w:numId w:val="15"/>
        </w:numPr>
      </w:pPr>
      <w:r>
        <w:t>Open “SSMS”, connect with “SQL Server Authentication”</w:t>
      </w:r>
      <w:r w:rsidR="003622E2">
        <w:t>, Login: LabUser, Password: Pa$$w0rd</w:t>
      </w:r>
      <w:r>
        <w:t xml:space="preserve">. </w:t>
      </w:r>
    </w:p>
    <w:p w14:paraId="2950EC6D" w14:textId="7ECB895C" w:rsidR="004D55B6" w:rsidRDefault="004D55B6" w:rsidP="004D55B6">
      <w:pPr>
        <w:pStyle w:val="ListParagraph"/>
      </w:pPr>
      <w:r w:rsidRPr="00C3778A">
        <w:rPr>
          <w:noProof/>
        </w:rPr>
        <w:lastRenderedPageBreak/>
        <w:drawing>
          <wp:inline distT="0" distB="0" distL="0" distR="0" wp14:anchorId="7E2E1AEF" wp14:editId="49CC3F0E">
            <wp:extent cx="2765576" cy="30226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5907" cy="3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D94E" w14:textId="77777777" w:rsidR="004D55B6" w:rsidRDefault="004D55B6" w:rsidP="004D55B6">
      <w:pPr>
        <w:pStyle w:val="ListParagraph"/>
        <w:numPr>
          <w:ilvl w:val="0"/>
          <w:numId w:val="15"/>
        </w:numPr>
      </w:pPr>
      <w:r>
        <w:t xml:space="preserve">You will be prompted to create firewall rule to enable this client ip to access the server, if you have not done this yet.  </w:t>
      </w:r>
    </w:p>
    <w:p w14:paraId="09BF58A9" w14:textId="38479C2F" w:rsidR="004D55B6" w:rsidRDefault="00201FAF" w:rsidP="004D55B6">
      <w:pPr>
        <w:pStyle w:val="ListParagraph"/>
      </w:pPr>
      <w:r w:rsidRPr="00201FAF">
        <w:rPr>
          <w:noProof/>
        </w:rPr>
        <w:drawing>
          <wp:inline distT="0" distB="0" distL="0" distR="0" wp14:anchorId="2E3F9B68" wp14:editId="17BD8B66">
            <wp:extent cx="5943600" cy="37287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26EA" w14:textId="33D37221" w:rsidR="009F4C6A" w:rsidRDefault="004D55B6" w:rsidP="009F4C6A">
      <w:pPr>
        <w:pStyle w:val="ListParagraph"/>
      </w:pPr>
      <w:r>
        <w:rPr>
          <w:noProof/>
        </w:rPr>
        <w:lastRenderedPageBreak/>
        <w:drawing>
          <wp:inline distT="0" distB="0" distL="0" distR="0" wp14:anchorId="1686FB2F" wp14:editId="535F018E">
            <wp:extent cx="5943600" cy="20548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4AA0" w14:textId="77777777" w:rsidR="00687BA4" w:rsidRDefault="009E2E17" w:rsidP="00A3786F">
      <w:pPr>
        <w:pStyle w:val="ListParagraph"/>
        <w:numPr>
          <w:ilvl w:val="0"/>
          <w:numId w:val="15"/>
        </w:numPr>
      </w:pPr>
      <w:r>
        <w:t>Right click “Database</w:t>
      </w:r>
      <w:r w:rsidR="00F404AD">
        <w:t>s”, then click “Import Data-tier Application …”</w:t>
      </w:r>
      <w:r w:rsidR="00A3786F">
        <w:t xml:space="preserve">. </w:t>
      </w:r>
    </w:p>
    <w:p w14:paraId="4992B638" w14:textId="0AF6A400" w:rsidR="00A3786F" w:rsidRDefault="00A3786F" w:rsidP="00687BA4">
      <w:pPr>
        <w:pStyle w:val="ListParagraph"/>
      </w:pPr>
      <w:r>
        <w:t>Select c:\labfiles\demodatabase.bacpac</w:t>
      </w:r>
      <w:r w:rsidR="00594E81">
        <w:t xml:space="preserve"> to import, then follow the wizard till “Finish”. </w:t>
      </w:r>
    </w:p>
    <w:p w14:paraId="67D31D12" w14:textId="14F30E24" w:rsidR="00687BA4" w:rsidRDefault="00A640C3" w:rsidP="00687BA4">
      <w:pPr>
        <w:pStyle w:val="ListParagraph"/>
      </w:pPr>
      <w:r>
        <w:t xml:space="preserve">You will get Operation Complete result when data is imported completed. </w:t>
      </w:r>
    </w:p>
    <w:p w14:paraId="7F495F45" w14:textId="77777777" w:rsidR="005C377A" w:rsidRDefault="009E2E17" w:rsidP="005E2A19">
      <w:pPr>
        <w:ind w:left="360"/>
      </w:pPr>
      <w:r w:rsidRPr="009E2E17">
        <w:rPr>
          <w:noProof/>
        </w:rPr>
        <w:drawing>
          <wp:inline distT="0" distB="0" distL="0" distR="0" wp14:anchorId="1A8AE834" wp14:editId="2716DABF">
            <wp:extent cx="2197100" cy="1579648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4585" cy="159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1F9A" w14:textId="734A2A65" w:rsidR="00E7016F" w:rsidRDefault="00E7016F" w:rsidP="005E2A19">
      <w:pPr>
        <w:ind w:left="360"/>
      </w:pPr>
      <w:r>
        <w:rPr>
          <w:noProof/>
        </w:rPr>
        <w:drawing>
          <wp:inline distT="0" distB="0" distL="0" distR="0" wp14:anchorId="793B9812" wp14:editId="00CA7DBC">
            <wp:extent cx="3708400" cy="3362122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568" cy="339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2F13" w14:textId="4EC299BA" w:rsidR="006F3ABB" w:rsidRDefault="0054608D" w:rsidP="00687BA4">
      <w:pPr>
        <w:ind w:left="360"/>
      </w:pPr>
      <w:r w:rsidRPr="0054608D">
        <w:rPr>
          <w:noProof/>
        </w:rPr>
        <w:lastRenderedPageBreak/>
        <w:drawing>
          <wp:inline distT="0" distB="0" distL="0" distR="0" wp14:anchorId="518A729D" wp14:editId="5C6E5E2C">
            <wp:extent cx="3473450" cy="3179601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7487" cy="32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ABB" w:rsidRPr="006F3ABB">
        <w:rPr>
          <w:noProof/>
        </w:rPr>
        <w:drawing>
          <wp:inline distT="0" distB="0" distL="0" distR="0" wp14:anchorId="32309C2E" wp14:editId="1F2595B0">
            <wp:extent cx="3448050" cy="314512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2427" cy="31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44CF" w14:textId="13CA1889" w:rsidR="005E2A19" w:rsidRDefault="005E2A19" w:rsidP="009E2E17">
      <w:pPr>
        <w:ind w:left="360"/>
      </w:pPr>
      <w:r w:rsidRPr="005E2A19">
        <w:rPr>
          <w:noProof/>
        </w:rPr>
        <w:lastRenderedPageBreak/>
        <w:drawing>
          <wp:inline distT="0" distB="0" distL="0" distR="0" wp14:anchorId="4B1BEC94" wp14:editId="6974106F">
            <wp:extent cx="3568950" cy="32448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921" cy="32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B8E2" w14:textId="1D977F45" w:rsidR="0094200B" w:rsidRDefault="0094200B" w:rsidP="00BC4BD5">
      <w:pPr>
        <w:pStyle w:val="Heading1"/>
      </w:pPr>
      <w:r>
        <w:t xml:space="preserve">Task </w:t>
      </w:r>
      <w:r w:rsidR="00985C04">
        <w:t>2</w:t>
      </w:r>
      <w:r>
        <w:t>: Assessment packages via DMA before migration</w:t>
      </w:r>
    </w:p>
    <w:p w14:paraId="17ED14E8" w14:textId="490BE84B" w:rsidR="009605A5" w:rsidRDefault="009605A5" w:rsidP="009605A5">
      <w:r>
        <w:t>In this task, you will use Azure Data Migration Assistant to assess File packages in file system</w:t>
      </w:r>
      <w:r w:rsidR="004E1E2A">
        <w:t xml:space="preserve"> under </w:t>
      </w:r>
      <w:r w:rsidR="004E1E2A">
        <w:t>c:\labfiles\file-system-packages</w:t>
      </w:r>
      <w:r w:rsidR="00403B5D">
        <w:t>,</w:t>
      </w:r>
      <w:r w:rsidR="004E1E2A">
        <w:t xml:space="preserve"> </w:t>
      </w:r>
      <w:r>
        <w:t>and SSISDB</w:t>
      </w:r>
      <w:r w:rsidR="003A06E9">
        <w:t xml:space="preserve"> packages in </w:t>
      </w:r>
      <w:r w:rsidR="00403B5D">
        <w:t>local database which is set-up</w:t>
      </w:r>
      <w:r w:rsidR="00206E28">
        <w:t xml:space="preserve"> before the lab</w:t>
      </w:r>
      <w:r>
        <w:t xml:space="preserve">. </w:t>
      </w:r>
    </w:p>
    <w:p w14:paraId="30813019" w14:textId="3DD3930F" w:rsidR="001477DA" w:rsidRDefault="001477DA" w:rsidP="009605A5">
      <w:r>
        <w:t xml:space="preserve">Reference: </w:t>
      </w:r>
      <w:hyperlink r:id="rId32" w:history="1">
        <w:r w:rsidR="00E00EE8">
          <w:rPr>
            <w:rStyle w:val="Hyperlink"/>
          </w:rPr>
          <w:t>Perform a SQL Server Integration Service migration assessment with Data Migration Assistant</w:t>
        </w:r>
      </w:hyperlink>
    </w:p>
    <w:p w14:paraId="172C5F85" w14:textId="77777777" w:rsidR="005E07B1" w:rsidRPr="009605A5" w:rsidRDefault="005E07B1" w:rsidP="009605A5"/>
    <w:p w14:paraId="0CC0BC9F" w14:textId="4564E10E" w:rsidR="003B1560" w:rsidRPr="003B1560" w:rsidRDefault="003B1560" w:rsidP="003B1560">
      <w:pPr>
        <w:pStyle w:val="ListParagraph"/>
        <w:numPr>
          <w:ilvl w:val="0"/>
          <w:numId w:val="33"/>
        </w:numPr>
      </w:pPr>
      <w:r>
        <w:t>Launch Data Migration Assistant</w:t>
      </w:r>
    </w:p>
    <w:p w14:paraId="5C4C2C17" w14:textId="7A28CB35" w:rsidR="0094200B" w:rsidRDefault="003B1560" w:rsidP="0094200B">
      <w:r>
        <w:rPr>
          <w:noProof/>
        </w:rPr>
        <w:drawing>
          <wp:inline distT="0" distB="0" distL="0" distR="0" wp14:anchorId="003C7574" wp14:editId="40F8637D">
            <wp:extent cx="2063750" cy="977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A5D2" w14:textId="4FEA9DF5" w:rsidR="00EC07FA" w:rsidRDefault="00EC07FA" w:rsidP="00EC07FA">
      <w:pPr>
        <w:pStyle w:val="ListParagraph"/>
        <w:numPr>
          <w:ilvl w:val="0"/>
          <w:numId w:val="33"/>
        </w:numPr>
      </w:pPr>
      <w:r>
        <w:t>Click “+”, input “Project name”, select “Integration Services” as “Assessment type”, then “Create” an assessment project.</w:t>
      </w:r>
    </w:p>
    <w:p w14:paraId="7D3DA45E" w14:textId="49F1B25A" w:rsidR="003B1560" w:rsidRDefault="00EC07FA" w:rsidP="00EC07FA">
      <w:r>
        <w:rPr>
          <w:noProof/>
        </w:rPr>
        <w:lastRenderedPageBreak/>
        <w:drawing>
          <wp:inline distT="0" distB="0" distL="0" distR="0" wp14:anchorId="2D07EE39" wp14:editId="1211A4F3">
            <wp:extent cx="5556250" cy="3250555"/>
            <wp:effectExtent l="0" t="0" r="635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244" cy="325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D345" w14:textId="69162D6D" w:rsidR="00D4628B" w:rsidRDefault="00D4628B" w:rsidP="00D4628B">
      <w:pPr>
        <w:pStyle w:val="ListParagraph"/>
        <w:numPr>
          <w:ilvl w:val="0"/>
          <w:numId w:val="33"/>
        </w:numPr>
      </w:pPr>
      <w:r>
        <w:t xml:space="preserve">Input “Server name”, uncheck “Encryption connection”, input “c:\labfiles\file-system-packages” in folder path, then click “Connect” to </w:t>
      </w:r>
      <w:r w:rsidR="00391EA2">
        <w:t>localhost as source server.</w:t>
      </w:r>
    </w:p>
    <w:p w14:paraId="585409C0" w14:textId="39FDBBF7" w:rsidR="00D4628B" w:rsidRDefault="00D4628B" w:rsidP="007D107D">
      <w:pPr>
        <w:pStyle w:val="ListParagraph"/>
      </w:pPr>
      <w:r>
        <w:rPr>
          <w:noProof/>
        </w:rPr>
        <w:drawing>
          <wp:inline distT="0" distB="0" distL="0" distR="0" wp14:anchorId="1734E351" wp14:editId="4CAA3747">
            <wp:extent cx="5937250" cy="34925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B856" w14:textId="3D0BAB0E" w:rsidR="007D107D" w:rsidRDefault="007D107D" w:rsidP="00D4628B">
      <w:pPr>
        <w:pStyle w:val="ListParagraph"/>
        <w:numPr>
          <w:ilvl w:val="0"/>
          <w:numId w:val="33"/>
        </w:numPr>
      </w:pPr>
      <w:r>
        <w:t xml:space="preserve">Check “File System” and “SSISDB”, then click “Add” the sources. </w:t>
      </w:r>
    </w:p>
    <w:p w14:paraId="3F8D226C" w14:textId="0677443D" w:rsidR="007D107D" w:rsidRDefault="007D107D" w:rsidP="007D107D">
      <w:pPr>
        <w:pStyle w:val="ListParagraph"/>
      </w:pPr>
      <w:r>
        <w:rPr>
          <w:noProof/>
        </w:rPr>
        <w:lastRenderedPageBreak/>
        <w:drawing>
          <wp:inline distT="0" distB="0" distL="0" distR="0" wp14:anchorId="7A521177" wp14:editId="471AE85D">
            <wp:extent cx="5943600" cy="3473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796E" w14:textId="66C084DA" w:rsidR="00100481" w:rsidRDefault="00100481" w:rsidP="00100481">
      <w:pPr>
        <w:pStyle w:val="ListParagraph"/>
        <w:numPr>
          <w:ilvl w:val="0"/>
          <w:numId w:val="33"/>
        </w:numPr>
      </w:pPr>
      <w:r>
        <w:t xml:space="preserve">Click “Start Assessment” </w:t>
      </w:r>
    </w:p>
    <w:p w14:paraId="02B57D9C" w14:textId="15D39696" w:rsidR="00100481" w:rsidRDefault="00100481" w:rsidP="00100481">
      <w:pPr>
        <w:pStyle w:val="ListParagraph"/>
      </w:pPr>
      <w:r w:rsidRPr="00100481">
        <w:rPr>
          <w:noProof/>
        </w:rPr>
        <w:drawing>
          <wp:inline distT="0" distB="0" distL="0" distR="0" wp14:anchorId="1ED4C889" wp14:editId="06FC3D98">
            <wp:extent cx="4921250" cy="289964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2162" cy="290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E751" w14:textId="1C900298" w:rsidR="00FA219E" w:rsidRDefault="00FA219E" w:rsidP="00FA219E">
      <w:pPr>
        <w:pStyle w:val="ListParagraph"/>
        <w:numPr>
          <w:ilvl w:val="0"/>
          <w:numId w:val="33"/>
        </w:numPr>
      </w:pPr>
      <w:r>
        <w:t>Check assessment results</w:t>
      </w:r>
    </w:p>
    <w:p w14:paraId="5BC040FB" w14:textId="122D9220" w:rsidR="00FA219E" w:rsidRPr="0094200B" w:rsidRDefault="00FA219E" w:rsidP="00FA219E">
      <w:pPr>
        <w:pStyle w:val="ListParagraph"/>
      </w:pPr>
      <w:r w:rsidRPr="00FA219E">
        <w:rPr>
          <w:noProof/>
        </w:rPr>
        <w:lastRenderedPageBreak/>
        <w:drawing>
          <wp:inline distT="0" distB="0" distL="0" distR="0" wp14:anchorId="794B7DB5" wp14:editId="1875A69F">
            <wp:extent cx="5943600" cy="34709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795D" w14:textId="357B0A9B" w:rsidR="004C2E0A" w:rsidRDefault="004C2E0A" w:rsidP="00BC4BD5">
      <w:pPr>
        <w:pStyle w:val="Heading1"/>
      </w:pPr>
      <w:r>
        <w:t xml:space="preserve">Task </w:t>
      </w:r>
      <w:r w:rsidR="00985C04">
        <w:t>3</w:t>
      </w:r>
      <w:r>
        <w:t>: Design and execute package via SSDT Azure mode</w:t>
      </w:r>
    </w:p>
    <w:p w14:paraId="4A39304D" w14:textId="02A4BFD5" w:rsidR="00A44959" w:rsidRDefault="00A44959" w:rsidP="00A44959">
      <w:r>
        <w:t xml:space="preserve">In this task, you will use SSDT to execute package in SSIS Integration Runtime. </w:t>
      </w:r>
      <w:r w:rsidR="00813B34">
        <w:t>The major steps include:</w:t>
      </w:r>
    </w:p>
    <w:p w14:paraId="4C2063AB" w14:textId="6B4A2E67" w:rsidR="00813B34" w:rsidRDefault="00095530" w:rsidP="00E94144">
      <w:pPr>
        <w:pStyle w:val="ListParagraph"/>
        <w:numPr>
          <w:ilvl w:val="0"/>
          <w:numId w:val="40"/>
        </w:numPr>
      </w:pPr>
      <w:r>
        <w:t>Enable SSDT azure mode</w:t>
      </w:r>
      <w:r w:rsidR="00E94144">
        <w:t>.</w:t>
      </w:r>
    </w:p>
    <w:p w14:paraId="3D1B7848" w14:textId="004ACE0F" w:rsidR="008158DF" w:rsidRDefault="00095530" w:rsidP="008158DF">
      <w:pPr>
        <w:pStyle w:val="ListParagraph"/>
        <w:numPr>
          <w:ilvl w:val="0"/>
          <w:numId w:val="40"/>
        </w:numPr>
      </w:pPr>
      <w:r>
        <w:t xml:space="preserve">Connect SSDT to </w:t>
      </w:r>
      <w:r w:rsidR="003D0885">
        <w:t xml:space="preserve">a </w:t>
      </w:r>
      <w:r w:rsidR="003D0885">
        <w:t>SSIS integration runtime</w:t>
      </w:r>
      <w:r w:rsidR="000860E3">
        <w:t xml:space="preserve"> </w:t>
      </w:r>
      <w:r w:rsidR="00292EF9">
        <w:t xml:space="preserve">which needs to </w:t>
      </w:r>
      <w:r w:rsidR="00A466FB">
        <w:t>select</w:t>
      </w:r>
      <w:r w:rsidR="003D0885">
        <w:t xml:space="preserve"> the </w:t>
      </w:r>
      <w:r w:rsidR="00A34456">
        <w:t>subscription, Azure Data Factory</w:t>
      </w:r>
      <w:r w:rsidR="00A466FB">
        <w:t>,</w:t>
      </w:r>
      <w:r w:rsidR="000D67E7">
        <w:t xml:space="preserve"> </w:t>
      </w:r>
      <w:r w:rsidR="00A34456">
        <w:t>SSIS integration runtime</w:t>
      </w:r>
      <w:r w:rsidR="000D67E7">
        <w:t xml:space="preserve">, and a storage account that will be used </w:t>
      </w:r>
      <w:r w:rsidR="00E94144">
        <w:t>for</w:t>
      </w:r>
      <w:r w:rsidR="000D67E7">
        <w:t xml:space="preserve"> package execution logs. </w:t>
      </w:r>
      <w:r w:rsidR="00E41BDA">
        <w:t xml:space="preserve">ADF, SSIS IR and storage account are all provisioned in Task 0. </w:t>
      </w:r>
    </w:p>
    <w:p w14:paraId="2F4E4827" w14:textId="3F8A9734" w:rsidR="000860E3" w:rsidRDefault="008158DF" w:rsidP="00E94144">
      <w:pPr>
        <w:pStyle w:val="ListParagraph"/>
        <w:numPr>
          <w:ilvl w:val="0"/>
          <w:numId w:val="40"/>
        </w:numPr>
      </w:pPr>
      <w:r>
        <w:t xml:space="preserve">Change the package parameter </w:t>
      </w:r>
      <w:r w:rsidR="00F373AB">
        <w:t>data source server</w:t>
      </w:r>
      <w:r w:rsidR="004A1B22">
        <w:t xml:space="preserve"> from localhost</w:t>
      </w:r>
      <w:r w:rsidR="00C125B5">
        <w:t xml:space="preserve"> to Azure SQL </w:t>
      </w:r>
      <w:r w:rsidR="00A44346">
        <w:t>Database</w:t>
      </w:r>
      <w:r w:rsidR="00C125B5">
        <w:t>, then e</w:t>
      </w:r>
      <w:r w:rsidR="000860E3">
        <w:t>xecute package in Azure</w:t>
      </w:r>
      <w:r w:rsidR="00E94144">
        <w:t>.</w:t>
      </w:r>
    </w:p>
    <w:p w14:paraId="567E86B9" w14:textId="14574AB6" w:rsidR="00E94144" w:rsidRDefault="00725688" w:rsidP="00725688">
      <w:pPr>
        <w:ind w:left="360"/>
      </w:pPr>
      <w:r>
        <w:t xml:space="preserve">Reference: </w:t>
      </w:r>
      <w:hyperlink r:id="rId39" w:history="1">
        <w:r w:rsidR="00A20899">
          <w:rPr>
            <w:rStyle w:val="Hyperlink"/>
          </w:rPr>
          <w:t>Execute SSIS packages in Azure from SSDT</w:t>
        </w:r>
      </w:hyperlink>
    </w:p>
    <w:p w14:paraId="7E124FB7" w14:textId="77777777" w:rsidR="00725688" w:rsidRPr="00A44959" w:rsidRDefault="00725688" w:rsidP="00725688">
      <w:pPr>
        <w:ind w:left="360"/>
      </w:pPr>
    </w:p>
    <w:p w14:paraId="35C123DA" w14:textId="32D77320" w:rsidR="00752430" w:rsidRDefault="00752430" w:rsidP="00752430">
      <w:pPr>
        <w:pStyle w:val="ListParagraph"/>
        <w:numPr>
          <w:ilvl w:val="0"/>
          <w:numId w:val="34"/>
        </w:numPr>
      </w:pPr>
      <w:r>
        <w:t>Launch SSDT, then open c:\labfiles\catalog project 2\catalog project2.sln</w:t>
      </w:r>
      <w:r w:rsidR="00CE0DE3">
        <w:t>, password is “Pa$$w</w:t>
      </w:r>
      <w:r w:rsidR="00AB0E40">
        <w:t>0</w:t>
      </w:r>
      <w:r w:rsidR="00CE0DE3">
        <w:t>rd”</w:t>
      </w:r>
    </w:p>
    <w:p w14:paraId="3DDD4848" w14:textId="64D8D5B5" w:rsidR="00752430" w:rsidRDefault="00752430" w:rsidP="00752430">
      <w:pPr>
        <w:pStyle w:val="ListParagraph"/>
      </w:pPr>
      <w:r w:rsidRPr="00752430">
        <w:rPr>
          <w:noProof/>
        </w:rPr>
        <w:lastRenderedPageBreak/>
        <w:drawing>
          <wp:inline distT="0" distB="0" distL="0" distR="0" wp14:anchorId="24B53400" wp14:editId="5698A51D">
            <wp:extent cx="5893103" cy="364508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7BB5" w14:textId="4C002B62" w:rsidR="00752430" w:rsidRDefault="007239DE" w:rsidP="00752430">
      <w:pPr>
        <w:pStyle w:val="ListParagraph"/>
        <w:numPr>
          <w:ilvl w:val="0"/>
          <w:numId w:val="34"/>
        </w:numPr>
      </w:pPr>
      <w:r>
        <w:t xml:space="preserve">Right click project, then check “Azure-Enabled” to enable Azure mode. </w:t>
      </w:r>
    </w:p>
    <w:p w14:paraId="3D8D22BF" w14:textId="0B96C3C5" w:rsidR="007239DE" w:rsidRDefault="007239DE" w:rsidP="007239DE">
      <w:pPr>
        <w:pStyle w:val="ListParagraph"/>
      </w:pPr>
      <w:r>
        <w:rPr>
          <w:noProof/>
        </w:rPr>
        <w:drawing>
          <wp:inline distT="0" distB="0" distL="0" distR="0" wp14:anchorId="554E99CD" wp14:editId="2947B134">
            <wp:extent cx="5943600" cy="2311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215A" w14:textId="4DEAB6FC" w:rsidR="00A966EE" w:rsidRDefault="00681E71" w:rsidP="00A966EE">
      <w:pPr>
        <w:pStyle w:val="ListParagraph"/>
        <w:numPr>
          <w:ilvl w:val="0"/>
          <w:numId w:val="34"/>
        </w:numPr>
      </w:pPr>
      <w:r>
        <w:t>Click “</w:t>
      </w:r>
      <w:r w:rsidR="00A966EE">
        <w:t>Connect to SSIS in A</w:t>
      </w:r>
      <w:r>
        <w:t xml:space="preserve">zure </w:t>
      </w:r>
      <w:r w:rsidR="00A966EE">
        <w:t>D</w:t>
      </w:r>
      <w:r>
        <w:t xml:space="preserve">ata </w:t>
      </w:r>
      <w:r w:rsidR="00A966EE">
        <w:t>F</w:t>
      </w:r>
      <w:r>
        <w:t>actory”, then select your subscription, data factory</w:t>
      </w:r>
      <w:r w:rsidR="00F9553B">
        <w:t xml:space="preserve">, </w:t>
      </w:r>
      <w:r>
        <w:t xml:space="preserve"> Integration runtime</w:t>
      </w:r>
      <w:r w:rsidR="00F9553B">
        <w:t xml:space="preserve">, and storage account. </w:t>
      </w:r>
    </w:p>
    <w:p w14:paraId="6CFB7927" w14:textId="171DF188" w:rsidR="00A966EE" w:rsidRDefault="00A966EE" w:rsidP="00A966EE">
      <w:pPr>
        <w:pStyle w:val="ListParagraph"/>
      </w:pPr>
      <w:r>
        <w:rPr>
          <w:noProof/>
        </w:rPr>
        <w:lastRenderedPageBreak/>
        <w:drawing>
          <wp:inline distT="0" distB="0" distL="0" distR="0" wp14:anchorId="30D81875" wp14:editId="7A8ADCA9">
            <wp:extent cx="3435350" cy="295738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727" cy="296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ED69" w14:textId="36319E33" w:rsidR="00F57D50" w:rsidRDefault="00F57D50" w:rsidP="00A966EE">
      <w:pPr>
        <w:pStyle w:val="ListParagraph"/>
      </w:pPr>
      <w:r>
        <w:rPr>
          <w:noProof/>
        </w:rPr>
        <w:drawing>
          <wp:inline distT="0" distB="0" distL="0" distR="0" wp14:anchorId="288EE831" wp14:editId="0D6E553A">
            <wp:extent cx="3073096" cy="2870521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424" cy="288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BC8E" w14:textId="12ABFA7F" w:rsidR="00681E71" w:rsidRDefault="00681E71" w:rsidP="00A966EE">
      <w:pPr>
        <w:pStyle w:val="ListParagraph"/>
      </w:pPr>
      <w:r>
        <w:rPr>
          <w:noProof/>
        </w:rPr>
        <w:lastRenderedPageBreak/>
        <w:drawing>
          <wp:inline distT="0" distB="0" distL="0" distR="0" wp14:anchorId="3ED2C91C" wp14:editId="1CF409F4">
            <wp:extent cx="3943350" cy="38565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40" cy="386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59328" w14:textId="314C858C" w:rsidR="00F9553B" w:rsidRDefault="00F9553B" w:rsidP="00A966EE">
      <w:pPr>
        <w:pStyle w:val="ListParagraph"/>
      </w:pPr>
      <w:r>
        <w:rPr>
          <w:noProof/>
        </w:rPr>
        <w:drawing>
          <wp:inline distT="0" distB="0" distL="0" distR="0" wp14:anchorId="69ACFB7F" wp14:editId="33930DFC">
            <wp:extent cx="3911600" cy="3602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45" cy="360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26EE" w14:textId="71A04B32" w:rsidR="006B02A9" w:rsidRDefault="006B02A9" w:rsidP="006B02A9">
      <w:pPr>
        <w:pStyle w:val="ListParagraph"/>
        <w:numPr>
          <w:ilvl w:val="0"/>
          <w:numId w:val="34"/>
        </w:numPr>
      </w:pPr>
      <w:r>
        <w:t xml:space="preserve">Configure parameter serverName to your Azure SQL Database server name. </w:t>
      </w:r>
      <w:r w:rsidR="00C52A88">
        <w:t xml:space="preserve">Then save project. </w:t>
      </w:r>
    </w:p>
    <w:p w14:paraId="0BD37CA9" w14:textId="72CE4A18" w:rsidR="006B02A9" w:rsidRDefault="006B02A9" w:rsidP="006B02A9">
      <w:pPr>
        <w:pStyle w:val="ListParagraph"/>
      </w:pPr>
      <w:r>
        <w:rPr>
          <w:noProof/>
        </w:rPr>
        <w:lastRenderedPageBreak/>
        <w:drawing>
          <wp:inline distT="0" distB="0" distL="0" distR="0" wp14:anchorId="31AF5F35" wp14:editId="122BD53E">
            <wp:extent cx="5943600" cy="10452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6DE2" w14:textId="39D162C8" w:rsidR="00E11C65" w:rsidRDefault="00E11C65" w:rsidP="00E11C65">
      <w:pPr>
        <w:pStyle w:val="ListParagraph"/>
        <w:numPr>
          <w:ilvl w:val="0"/>
          <w:numId w:val="34"/>
        </w:numPr>
      </w:pPr>
      <w:r>
        <w:t xml:space="preserve">Execute </w:t>
      </w:r>
      <w:r w:rsidR="00AA24E3">
        <w:t>Package in Azure</w:t>
      </w:r>
    </w:p>
    <w:p w14:paraId="7292C703" w14:textId="7D010135" w:rsidR="00AA24E3" w:rsidRDefault="00AA24E3" w:rsidP="00AA24E3">
      <w:pPr>
        <w:ind w:left="360"/>
      </w:pPr>
      <w:r>
        <w:rPr>
          <w:noProof/>
        </w:rPr>
        <w:drawing>
          <wp:inline distT="0" distB="0" distL="0" distR="0" wp14:anchorId="2CDF51BC" wp14:editId="4F06D78B">
            <wp:extent cx="5937250" cy="24574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83FD9" w14:textId="3CFE50E6" w:rsidR="006F1C0E" w:rsidRDefault="006F1C0E" w:rsidP="003664F5">
      <w:pPr>
        <w:pStyle w:val="ListParagraph"/>
        <w:numPr>
          <w:ilvl w:val="0"/>
          <w:numId w:val="34"/>
        </w:numPr>
      </w:pPr>
      <w:r>
        <w:t>Check progress and execution logs</w:t>
      </w:r>
      <w:r w:rsidR="003664F5">
        <w:t xml:space="preserve"> under your storage account “</w:t>
      </w:r>
      <w:hyperlink r:id="rId48" w:anchor="@microsoft.onmicrosoft.com/resource/subscriptions/cb715d05-3337-4640-8c43-4f943c50d06e/resourceGroups/adf-ssis-lab/providers/Microsoft.Storage/storageAccounts/labstorage4cpiegiqclsdy/fileList" w:history="1">
        <w:r w:rsidR="003664F5" w:rsidRPr="003664F5">
          <w:t>File shares</w:t>
        </w:r>
      </w:hyperlink>
      <w:r w:rsidR="003664F5">
        <w:t>” -&gt; “</w:t>
      </w:r>
      <w:hyperlink r:id="rId49" w:anchor="blade/Microsoft_Azure_FileStorage/FileShareMenuBlade/overview/storageAccountId/%2Fsubscriptions%2Fcb715d05-3337-4640-8c43-4f943c50d06e%2FresourceGroups%2Fadf-ssis-lab%2Fproviders%2FMicrosoft.Storage%2FstorageAccounts%2Flabstorage4cpiegiqclsdy/path/ssdtexecution" w:history="1">
        <w:r w:rsidR="003664F5" w:rsidRPr="003664F5">
          <w:t>ssdtexecution</w:t>
        </w:r>
      </w:hyperlink>
      <w:r w:rsidR="003664F5">
        <w:t>”</w:t>
      </w:r>
      <w:r>
        <w:t xml:space="preserve"> </w:t>
      </w:r>
    </w:p>
    <w:p w14:paraId="774A76D2" w14:textId="50410ECE" w:rsidR="006F1C0E" w:rsidRDefault="006F1C0E" w:rsidP="006F1C0E">
      <w:pPr>
        <w:ind w:left="360"/>
      </w:pPr>
      <w:r w:rsidRPr="006F1C0E">
        <w:rPr>
          <w:noProof/>
        </w:rPr>
        <w:lastRenderedPageBreak/>
        <w:drawing>
          <wp:inline distT="0" distB="0" distL="0" distR="0" wp14:anchorId="24A2E5D7" wp14:editId="495FC9D8">
            <wp:extent cx="4629150" cy="414200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4987" cy="414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C9E1" w14:textId="428E0D00" w:rsidR="009F4D25" w:rsidRDefault="009F4D25" w:rsidP="006F1C0E">
      <w:pPr>
        <w:ind w:left="360"/>
      </w:pPr>
      <w:r w:rsidRPr="009F4D25">
        <w:rPr>
          <w:noProof/>
        </w:rPr>
        <w:drawing>
          <wp:inline distT="0" distB="0" distL="0" distR="0" wp14:anchorId="5E9581FB" wp14:editId="21886734">
            <wp:extent cx="5943600" cy="13449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E2C" w14:textId="1B9B878F" w:rsidR="00671EC7" w:rsidRDefault="004C2E0A" w:rsidP="00014151">
      <w:pPr>
        <w:pStyle w:val="Heading1"/>
        <w:tabs>
          <w:tab w:val="left" w:pos="7110"/>
        </w:tabs>
      </w:pPr>
      <w:r>
        <w:t xml:space="preserve">Task </w:t>
      </w:r>
      <w:r w:rsidR="00985C04">
        <w:t>4</w:t>
      </w:r>
      <w:r>
        <w:t xml:space="preserve">: </w:t>
      </w:r>
      <w:r w:rsidR="00790770">
        <w:t xml:space="preserve">Migrate File System packages to </w:t>
      </w:r>
      <w:r w:rsidR="00FB6F2A">
        <w:t xml:space="preserve">Azure </w:t>
      </w:r>
      <w:r w:rsidR="00C77700">
        <w:t>fil</w:t>
      </w:r>
      <w:r w:rsidR="00014151">
        <w:t>e share</w:t>
      </w:r>
    </w:p>
    <w:p w14:paraId="1AF0FDD5" w14:textId="147D151A" w:rsidR="00B4412E" w:rsidRDefault="00B4412E" w:rsidP="00B4412E">
      <w:r>
        <w:t>In this task, you will migrate packages in file system</w:t>
      </w:r>
      <w:r w:rsidR="00D33E7F">
        <w:t xml:space="preserve"> </w:t>
      </w:r>
      <w:r w:rsidR="00D33E7F">
        <w:t>c:\labfiles\</w:t>
      </w:r>
      <w:r w:rsidR="00D33E7F" w:rsidRPr="009A49F8">
        <w:t xml:space="preserve"> file-system-packages </w:t>
      </w:r>
      <w:r w:rsidR="00D33E7F">
        <w:t>\billingagg.dtsx</w:t>
      </w:r>
      <w:r w:rsidR="002A1805">
        <w:t xml:space="preserve"> </w:t>
      </w:r>
      <w:r>
        <w:t>to Azure file share using DTUtil.</w:t>
      </w:r>
      <w:r w:rsidR="00F96EA1">
        <w:t xml:space="preserve"> </w:t>
      </w:r>
    </w:p>
    <w:p w14:paraId="549D97B3" w14:textId="32DBA615" w:rsidR="005A40AA" w:rsidRPr="00B4412E" w:rsidRDefault="00F96EA1" w:rsidP="00B4412E">
      <w:r>
        <w:t xml:space="preserve">Reference: </w:t>
      </w:r>
      <w:hyperlink r:id="rId52" w:history="1">
        <w:r w:rsidR="004E10F3">
          <w:rPr>
            <w:rStyle w:val="Hyperlink"/>
          </w:rPr>
          <w:t>dtutil Utility</w:t>
        </w:r>
      </w:hyperlink>
    </w:p>
    <w:p w14:paraId="55917EB1" w14:textId="77777777" w:rsidR="00142CA6" w:rsidRDefault="00142CA6" w:rsidP="00142CA6">
      <w:pPr>
        <w:pStyle w:val="ListParagraph"/>
        <w:numPr>
          <w:ilvl w:val="0"/>
          <w:numId w:val="26"/>
        </w:numPr>
      </w:pPr>
      <w:r>
        <w:t>Get your storage account and access key</w:t>
      </w:r>
    </w:p>
    <w:p w14:paraId="5D36C1FA" w14:textId="64F73AF1" w:rsidR="00505517" w:rsidRDefault="00AE2000" w:rsidP="00505517">
      <w:r>
        <w:rPr>
          <w:noProof/>
        </w:rPr>
        <w:lastRenderedPageBreak/>
        <w:drawing>
          <wp:inline distT="0" distB="0" distL="0" distR="0" wp14:anchorId="19AF88FA" wp14:editId="2A56F4BA">
            <wp:extent cx="5175250" cy="1959399"/>
            <wp:effectExtent l="0" t="0" r="635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482" cy="19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124E" w14:textId="0FEC006E" w:rsidR="00AE2000" w:rsidRDefault="00AE2000" w:rsidP="00505517">
      <w:r>
        <w:rPr>
          <w:noProof/>
        </w:rPr>
        <w:drawing>
          <wp:inline distT="0" distB="0" distL="0" distR="0" wp14:anchorId="6652ED65" wp14:editId="74A59903">
            <wp:extent cx="5943600" cy="19665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52A" w14:textId="2FDF89D2" w:rsidR="00142CA6" w:rsidRDefault="00142CA6" w:rsidP="00142CA6">
      <w:pPr>
        <w:pStyle w:val="ListParagraph"/>
        <w:numPr>
          <w:ilvl w:val="0"/>
          <w:numId w:val="26"/>
        </w:numPr>
      </w:pPr>
      <w:r>
        <w:t xml:space="preserve">Open cmd terminal, replace with </w:t>
      </w:r>
      <w:r w:rsidRPr="003E3B86">
        <w:rPr>
          <w:color w:val="FF0000"/>
        </w:rPr>
        <w:t xml:space="preserve">your provisioned storage account </w:t>
      </w:r>
      <w:r>
        <w:t xml:space="preserve">and </w:t>
      </w:r>
      <w:r w:rsidRPr="003E3B86">
        <w:rPr>
          <w:color w:val="FF0000"/>
        </w:rPr>
        <w:t>access key</w:t>
      </w:r>
      <w:r>
        <w:t xml:space="preserve">, then run below command. </w:t>
      </w:r>
      <w:r w:rsidR="00404F13">
        <w:t xml:space="preserve">All commands used are in </w:t>
      </w:r>
      <w:r w:rsidR="007C53BB">
        <w:t>c:\labfiles\</w:t>
      </w:r>
      <w:r w:rsidR="00404F13">
        <w:t>cmds.txt</w:t>
      </w:r>
      <w:r w:rsidR="007C53BB">
        <w:t>.</w:t>
      </w:r>
    </w:p>
    <w:p w14:paraId="2B04ACBB" w14:textId="77777777" w:rsidR="00142CA6" w:rsidRDefault="00142CA6" w:rsidP="00142CA6">
      <w:pPr>
        <w:ind w:left="360"/>
      </w:pPr>
      <w:r>
        <w:t>cmdkey /add:</w:t>
      </w:r>
      <w:r w:rsidRPr="00AE2000">
        <w:rPr>
          <w:color w:val="FF0000"/>
        </w:rPr>
        <w:t>labstorage4cpiegiqclsdy</w:t>
      </w:r>
      <w:r>
        <w:t>.file.core.windows.net /user:azure\</w:t>
      </w:r>
      <w:r w:rsidRPr="00AE2000">
        <w:rPr>
          <w:color w:val="FF0000"/>
        </w:rPr>
        <w:t>labstorage4cpiegiqclsdy</w:t>
      </w:r>
      <w:r>
        <w:t>/pass:</w:t>
      </w:r>
      <w:r w:rsidRPr="00AE2000">
        <w:rPr>
          <w:color w:val="FF0000"/>
        </w:rPr>
        <w:t>sezlmICKuUwet9tC0jIqSqyNsMDuVqNE7832kCKWHz5LSWP+08PlrEKBj1qq8geXRBiCbhC9gublRP5p0W2sJQ</w:t>
      </w:r>
      <w:r w:rsidRPr="00AE2000">
        <w:rPr>
          <w:rFonts w:ascii="Segoe UI" w:hAnsi="Segoe UI" w:cs="Segoe UI"/>
          <w:color w:val="FF0000"/>
          <w:sz w:val="18"/>
          <w:szCs w:val="18"/>
          <w:shd w:val="clear" w:color="auto" w:fill="FFFFFF"/>
        </w:rPr>
        <w:t>==</w:t>
      </w:r>
    </w:p>
    <w:p w14:paraId="5EF6CE7F" w14:textId="77777777" w:rsidR="00142CA6" w:rsidRDefault="00142CA6" w:rsidP="00142CA6">
      <w:pPr>
        <w:pStyle w:val="ListParagraph"/>
      </w:pPr>
    </w:p>
    <w:p w14:paraId="18BC7BF9" w14:textId="794B75E5" w:rsidR="00505517" w:rsidRDefault="00FF639E" w:rsidP="00142CA6">
      <w:pPr>
        <w:pStyle w:val="ListParagraph"/>
        <w:numPr>
          <w:ilvl w:val="0"/>
          <w:numId w:val="26"/>
        </w:numPr>
      </w:pPr>
      <w:r>
        <w:t xml:space="preserve">Run </w:t>
      </w:r>
      <w:r w:rsidR="00505517">
        <w:t>cmdkey /list:</w:t>
      </w:r>
      <w:r w:rsidRPr="00FF639E">
        <w:t xml:space="preserve"> </w:t>
      </w:r>
      <w:r w:rsidRPr="003E3B86">
        <w:rPr>
          <w:color w:val="FF0000"/>
        </w:rPr>
        <w:t>labstorage4cpiegiqclsdy</w:t>
      </w:r>
      <w:r w:rsidR="00505517">
        <w:t>.file.core.windows.net</w:t>
      </w:r>
      <w:r>
        <w:t xml:space="preserve">, verify the added credential. </w:t>
      </w:r>
    </w:p>
    <w:p w14:paraId="1D341618" w14:textId="3A23E5C4" w:rsidR="00FF639E" w:rsidRDefault="00FF639E" w:rsidP="00505517">
      <w:r w:rsidRPr="00FF639E">
        <w:rPr>
          <w:noProof/>
        </w:rPr>
        <w:drawing>
          <wp:inline distT="0" distB="0" distL="0" distR="0" wp14:anchorId="7F1266D0" wp14:editId="7FFF418E">
            <wp:extent cx="5721644" cy="102875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C6CF" w14:textId="67C10537" w:rsidR="003118C4" w:rsidRDefault="00BC419A" w:rsidP="00991989">
      <w:pPr>
        <w:pStyle w:val="ListParagraph"/>
        <w:numPr>
          <w:ilvl w:val="0"/>
          <w:numId w:val="26"/>
        </w:numPr>
      </w:pPr>
      <w:r>
        <w:t xml:space="preserve">Run </w:t>
      </w:r>
      <w:r w:rsidR="003118C4">
        <w:t>below command</w:t>
      </w:r>
      <w:r w:rsidR="003F5DE4">
        <w:t>, r</w:t>
      </w:r>
      <w:r w:rsidR="003118C4">
        <w:t xml:space="preserve">eplace with your storage account. </w:t>
      </w:r>
    </w:p>
    <w:p w14:paraId="0BB3A544" w14:textId="1E53B16D" w:rsidR="003118C4" w:rsidRDefault="003118C4" w:rsidP="00991989">
      <w:pPr>
        <w:pStyle w:val="ListParagraph"/>
        <w:ind w:left="0"/>
      </w:pPr>
      <w:r>
        <w:t>dtutil /File c:\labfiles\</w:t>
      </w:r>
      <w:r w:rsidR="009A49F8" w:rsidRPr="009A49F8">
        <w:t xml:space="preserve"> </w:t>
      </w:r>
      <w:r w:rsidR="009A49F8" w:rsidRPr="009A49F8">
        <w:t>file-system-packages</w:t>
      </w:r>
      <w:r w:rsidR="009A49F8" w:rsidRPr="009A49F8">
        <w:t xml:space="preserve"> </w:t>
      </w:r>
      <w:r w:rsidR="009A49F8">
        <w:t>\</w:t>
      </w:r>
      <w:r>
        <w:t>billingagg.dtsx /COPY File;\\</w:t>
      </w:r>
      <w:r w:rsidRPr="003118C4">
        <w:rPr>
          <w:color w:val="FF0000"/>
        </w:rPr>
        <w:t>labstorage4cpiegiqclsdy</w:t>
      </w:r>
      <w:r>
        <w:t>.file.core.windows.net\ssispackages\billingagg.dtsx</w:t>
      </w:r>
    </w:p>
    <w:p w14:paraId="7B01B694" w14:textId="49DAAE15" w:rsidR="00991989" w:rsidRDefault="00991989" w:rsidP="00991989">
      <w:pPr>
        <w:pStyle w:val="ListParagraph"/>
        <w:ind w:left="0"/>
      </w:pPr>
      <w:r w:rsidRPr="00991989">
        <w:rPr>
          <w:noProof/>
        </w:rPr>
        <w:drawing>
          <wp:inline distT="0" distB="0" distL="0" distR="0" wp14:anchorId="00557E89" wp14:editId="2265CA54">
            <wp:extent cx="5943600" cy="7397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395D" w14:textId="59BBC545" w:rsidR="009C76BF" w:rsidRDefault="009C76BF" w:rsidP="00991989">
      <w:pPr>
        <w:pStyle w:val="ListParagraph"/>
        <w:ind w:left="0"/>
      </w:pPr>
      <w:r>
        <w:lastRenderedPageBreak/>
        <w:t>Package now is migrated to Azure File share in your storage account.</w:t>
      </w:r>
    </w:p>
    <w:p w14:paraId="4E2FF598" w14:textId="43C73B03" w:rsidR="00505517" w:rsidRDefault="009C76BF" w:rsidP="00382D82">
      <w:pPr>
        <w:pStyle w:val="ListParagraph"/>
        <w:ind w:left="0"/>
        <w:rPr>
          <w:rStyle w:val="normaltextrun"/>
        </w:rPr>
      </w:pPr>
      <w:r>
        <w:rPr>
          <w:noProof/>
        </w:rPr>
        <w:drawing>
          <wp:inline distT="0" distB="0" distL="0" distR="0" wp14:anchorId="12DC2E54" wp14:editId="0918F1CC">
            <wp:extent cx="5943600" cy="1257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B389" w14:textId="77777777" w:rsidR="00382D82" w:rsidRPr="00505517" w:rsidRDefault="00382D82" w:rsidP="00382D82">
      <w:pPr>
        <w:pStyle w:val="ListParagraph"/>
        <w:ind w:left="0"/>
        <w:rPr>
          <w:rStyle w:val="normaltextrun"/>
        </w:rPr>
      </w:pPr>
    </w:p>
    <w:p w14:paraId="13336848" w14:textId="4067C0D0" w:rsidR="000547FF" w:rsidRDefault="000547FF" w:rsidP="000547FF">
      <w:pPr>
        <w:pStyle w:val="Heading1"/>
        <w:rPr>
          <w:rStyle w:val="normaltextrun"/>
        </w:rPr>
      </w:pPr>
      <w:r>
        <w:rPr>
          <w:rStyle w:val="normaltextrun"/>
        </w:rPr>
        <w:t xml:space="preserve">Task </w:t>
      </w:r>
      <w:r w:rsidR="00985C04">
        <w:rPr>
          <w:rStyle w:val="normaltextrun"/>
        </w:rPr>
        <w:t>5</w:t>
      </w:r>
      <w:r>
        <w:rPr>
          <w:rStyle w:val="normaltextrun"/>
        </w:rPr>
        <w:t>: Execute File System package via AzureDTExec</w:t>
      </w:r>
    </w:p>
    <w:p w14:paraId="5C3FA541" w14:textId="08FCD0D5" w:rsidR="0064391B" w:rsidRDefault="00B4412E" w:rsidP="00B4412E">
      <w:r>
        <w:t>In this task, you will execute File System package</w:t>
      </w:r>
      <w:r w:rsidR="001308A1">
        <w:t xml:space="preserve"> moved to Azure File</w:t>
      </w:r>
      <w:r w:rsidR="009B2609">
        <w:t xml:space="preserve"> Share in Task 4</w:t>
      </w:r>
      <w:r>
        <w:t xml:space="preserve"> </w:t>
      </w:r>
      <w:r w:rsidR="006F7F17">
        <w:t xml:space="preserve">using </w:t>
      </w:r>
      <w:r>
        <w:t>AzureDTExec</w:t>
      </w:r>
      <w:r w:rsidR="00E73789">
        <w:t>.</w:t>
      </w:r>
    </w:p>
    <w:p w14:paraId="5BB63771" w14:textId="464587B2" w:rsidR="003D010F" w:rsidRDefault="003D010F" w:rsidP="00B4412E">
      <w:r>
        <w:t>Commands used in this task are in c:\labfiles\cmd</w:t>
      </w:r>
      <w:r w:rsidR="00A4458D">
        <w:t>s</w:t>
      </w:r>
      <w:r>
        <w:t>.txt</w:t>
      </w:r>
      <w:r w:rsidR="00C524B3">
        <w:t>.</w:t>
      </w:r>
    </w:p>
    <w:p w14:paraId="36E911E8" w14:textId="4745A21A" w:rsidR="0064391B" w:rsidRDefault="0064391B" w:rsidP="00B4412E">
      <w:r>
        <w:t xml:space="preserve">Reference: </w:t>
      </w:r>
      <w:hyperlink r:id="rId58" w:history="1">
        <w:r>
          <w:rPr>
            <w:rStyle w:val="Hyperlink"/>
          </w:rPr>
          <w:t>Run SQL Server Integration Services packages with the Azure-enabled dtexec utility</w:t>
        </w:r>
      </w:hyperlink>
    </w:p>
    <w:p w14:paraId="179A7F98" w14:textId="77777777" w:rsidR="0008719E" w:rsidRPr="00B4412E" w:rsidRDefault="0008719E" w:rsidP="00B4412E"/>
    <w:p w14:paraId="1E6C71CA" w14:textId="06EDF541" w:rsidR="000547FF" w:rsidRPr="000547FF" w:rsidRDefault="000547FF" w:rsidP="000547FF">
      <w:pPr>
        <w:pStyle w:val="ListParagraph"/>
        <w:numPr>
          <w:ilvl w:val="0"/>
          <w:numId w:val="29"/>
        </w:numPr>
      </w:pPr>
      <w:r>
        <w:t>Create an App registration</w:t>
      </w:r>
    </w:p>
    <w:p w14:paraId="6CDE252E" w14:textId="71E6710A" w:rsidR="000547FF" w:rsidRDefault="000547FF" w:rsidP="000547FF">
      <w:r>
        <w:rPr>
          <w:noProof/>
        </w:rPr>
        <w:drawing>
          <wp:inline distT="0" distB="0" distL="0" distR="0" wp14:anchorId="53A28C4E" wp14:editId="625352AD">
            <wp:extent cx="5943600" cy="21463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6FD7" w14:textId="5B66EC7E" w:rsidR="000547FF" w:rsidRDefault="000547FF" w:rsidP="000547FF">
      <w:r>
        <w:rPr>
          <w:noProof/>
        </w:rPr>
        <w:drawing>
          <wp:inline distT="0" distB="0" distL="0" distR="0" wp14:anchorId="70B9D3E2" wp14:editId="6AE1BD2C">
            <wp:extent cx="6014157" cy="1136650"/>
            <wp:effectExtent l="0" t="0" r="571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410" cy="113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8481" w14:textId="0E4CBE7D" w:rsidR="000547FF" w:rsidRDefault="000547FF" w:rsidP="000547FF">
      <w:r w:rsidRPr="000547FF">
        <w:rPr>
          <w:noProof/>
        </w:rPr>
        <w:lastRenderedPageBreak/>
        <w:drawing>
          <wp:inline distT="0" distB="0" distL="0" distR="0" wp14:anchorId="181DB191" wp14:editId="65F94516">
            <wp:extent cx="4159250" cy="41592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78A2" w14:textId="23A50AD8" w:rsidR="002D783D" w:rsidRDefault="002D783D" w:rsidP="00622130">
      <w:pPr>
        <w:pStyle w:val="ListParagraph"/>
        <w:numPr>
          <w:ilvl w:val="0"/>
          <w:numId w:val="29"/>
        </w:numPr>
      </w:pPr>
      <w:r>
        <w:t xml:space="preserve">Get the “Application ID” and “tenant ID”, </w:t>
      </w:r>
      <w:r w:rsidR="00772907">
        <w:t xml:space="preserve">these will be used in step </w:t>
      </w:r>
      <w:r w:rsidR="006954A8">
        <w:t>5</w:t>
      </w:r>
      <w:r w:rsidR="00772907">
        <w:t xml:space="preserve">. </w:t>
      </w:r>
    </w:p>
    <w:p w14:paraId="69475A04" w14:textId="752AF0D1" w:rsidR="000547FF" w:rsidRDefault="002D783D" w:rsidP="000547FF">
      <w:r>
        <w:rPr>
          <w:noProof/>
        </w:rPr>
        <w:drawing>
          <wp:inline distT="0" distB="0" distL="0" distR="0" wp14:anchorId="4A6E5F2C" wp14:editId="541B8A6A">
            <wp:extent cx="5943600" cy="6534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57ACA" w14:textId="153F9C4F" w:rsidR="00622130" w:rsidRDefault="00622130" w:rsidP="00622130">
      <w:pPr>
        <w:pStyle w:val="ListParagraph"/>
        <w:numPr>
          <w:ilvl w:val="0"/>
          <w:numId w:val="29"/>
        </w:numPr>
      </w:pPr>
      <w:r>
        <w:t>New client secrete, then copy secrete key to a file. Make sure you save the secrete key</w:t>
      </w:r>
      <w:r w:rsidR="00772907">
        <w:t xml:space="preserve">, this will be used in step </w:t>
      </w:r>
      <w:r w:rsidR="006954A8">
        <w:t>5</w:t>
      </w:r>
      <w:r w:rsidR="00772907">
        <w:t xml:space="preserve">. </w:t>
      </w:r>
    </w:p>
    <w:p w14:paraId="24557D9F" w14:textId="1B23FC42" w:rsidR="002D783D" w:rsidRDefault="00622130" w:rsidP="000547FF">
      <w:r>
        <w:rPr>
          <w:noProof/>
        </w:rPr>
        <w:lastRenderedPageBreak/>
        <w:drawing>
          <wp:inline distT="0" distB="0" distL="0" distR="0" wp14:anchorId="6D158F1D" wp14:editId="68D22CB7">
            <wp:extent cx="5937250" cy="270510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2C85" w14:textId="68358371" w:rsidR="00DC5AA1" w:rsidRDefault="0099174C" w:rsidP="000E54E3">
      <w:pPr>
        <w:pStyle w:val="ListParagraph"/>
        <w:numPr>
          <w:ilvl w:val="0"/>
          <w:numId w:val="29"/>
        </w:numPr>
      </w:pPr>
      <w:r>
        <w:t xml:space="preserve">Authenticate ADF to access through SSMS application. Go to ADF resource, and </w:t>
      </w:r>
      <w:r w:rsidR="00837225">
        <w:t>assign</w:t>
      </w:r>
      <w:r>
        <w:t xml:space="preserve"> role “Data Factory Contributor” Role to your registered app.</w:t>
      </w:r>
    </w:p>
    <w:p w14:paraId="6AA932DC" w14:textId="78112498" w:rsidR="00FF40B3" w:rsidRDefault="00FF40B3" w:rsidP="00FF40B3">
      <w:pPr>
        <w:pStyle w:val="ListParagraph"/>
      </w:pPr>
      <w:r>
        <w:rPr>
          <w:noProof/>
        </w:rPr>
        <w:drawing>
          <wp:inline distT="0" distB="0" distL="0" distR="0" wp14:anchorId="44B5D307" wp14:editId="0E6D9E78">
            <wp:extent cx="5932170" cy="1435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DCBF" w14:textId="77777777" w:rsidR="004B41CA" w:rsidRDefault="004B41CA" w:rsidP="00FF40B3">
      <w:pPr>
        <w:pStyle w:val="ListParagraph"/>
      </w:pPr>
    </w:p>
    <w:p w14:paraId="33DE433F" w14:textId="1DBA1B90" w:rsidR="00210F31" w:rsidRDefault="00470CF6" w:rsidP="00DC5AA1">
      <w:pPr>
        <w:pStyle w:val="ListParagraph"/>
      </w:pPr>
      <w:r>
        <w:rPr>
          <w:noProof/>
        </w:rPr>
        <w:drawing>
          <wp:inline distT="0" distB="0" distL="0" distR="0" wp14:anchorId="0027A9EB" wp14:editId="474AC599">
            <wp:extent cx="5943600" cy="30556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12639" w14:textId="77777777" w:rsidR="00622130" w:rsidRPr="000547FF" w:rsidRDefault="00622130" w:rsidP="000547FF"/>
    <w:p w14:paraId="342E9C8D" w14:textId="1B11C956" w:rsidR="00716C90" w:rsidRPr="00865BA0" w:rsidRDefault="00716C90" w:rsidP="00622130">
      <w:pPr>
        <w:pStyle w:val="ListParagraph"/>
        <w:numPr>
          <w:ilvl w:val="0"/>
          <w:numId w:val="29"/>
        </w:numPr>
      </w:pPr>
      <w:r w:rsidRPr="00622130">
        <w:rPr>
          <w:rStyle w:val="normaltextrun"/>
          <w:rFonts w:ascii="Calibri" w:hAnsi="Calibri" w:cs="Calibri"/>
          <w:color w:val="000000"/>
        </w:rPr>
        <w:lastRenderedPageBreak/>
        <w:t xml:space="preserve">Open SSMS as an </w:t>
      </w:r>
      <w:r w:rsidRPr="00622130">
        <w:rPr>
          <w:rStyle w:val="normaltextrun"/>
          <w:rFonts w:ascii="Calibri" w:hAnsi="Calibri" w:cs="Calibri"/>
          <w:color w:val="FF0000"/>
        </w:rPr>
        <w:t xml:space="preserve">admin </w:t>
      </w:r>
      <w:r w:rsidRPr="00622130">
        <w:rPr>
          <w:rStyle w:val="contextualspellingandgrammarerror"/>
          <w:rFonts w:ascii="Calibri" w:eastAsiaTheme="majorEastAsia" w:hAnsi="Calibri" w:cs="Calibri"/>
          <w:color w:val="FF0000"/>
        </w:rPr>
        <w:t>user</w:t>
      </w:r>
      <w:r w:rsidRPr="00622130">
        <w:rPr>
          <w:rStyle w:val="contextualspellingandgrammarerror"/>
          <w:rFonts w:ascii="Calibri" w:eastAsiaTheme="majorEastAsia" w:hAnsi="Calibri" w:cs="Calibri"/>
          <w:color w:val="000000"/>
        </w:rPr>
        <w:t xml:space="preserve">, </w:t>
      </w:r>
      <w:r w:rsidRPr="00622130">
        <w:rPr>
          <w:rStyle w:val="contextualspellingandgrammarerror"/>
          <w:rFonts w:ascii="Calibri" w:eastAsiaTheme="majorEastAsia" w:hAnsi="Calibri" w:cs="Calibri"/>
        </w:rPr>
        <w:t>and</w:t>
      </w:r>
      <w:r w:rsidRPr="00622130">
        <w:rPr>
          <w:rStyle w:val="normaltextrun"/>
          <w:rFonts w:ascii="Calibri" w:hAnsi="Calibri" w:cs="Calibri"/>
        </w:rPr>
        <w:t xml:space="preserve"> click the button in SSMS under ‘Tools -&gt; Migrate to Azure -&gt; Configure Azure-enabled </w:t>
      </w:r>
      <w:r w:rsidRPr="00622130">
        <w:rPr>
          <w:rStyle w:val="spellingerror"/>
          <w:rFonts w:ascii="Calibri" w:hAnsi="Calibri" w:cs="Calibri"/>
        </w:rPr>
        <w:t>DTExec</w:t>
      </w:r>
      <w:r w:rsidRPr="00622130">
        <w:rPr>
          <w:rStyle w:val="normaltextrun"/>
          <w:rFonts w:ascii="Calibri" w:hAnsi="Calibri" w:cs="Calibri"/>
        </w:rPr>
        <w:t xml:space="preserve">’. Then a UI which is for configuring </w:t>
      </w:r>
      <w:r w:rsidRPr="00622130">
        <w:rPr>
          <w:rStyle w:val="spellingerror"/>
          <w:rFonts w:ascii="Calibri" w:hAnsi="Calibri" w:cs="Calibri"/>
        </w:rPr>
        <w:t>AzureDTExec</w:t>
      </w:r>
      <w:r w:rsidRPr="00622130">
        <w:rPr>
          <w:rStyle w:val="normaltextrun"/>
          <w:rFonts w:ascii="Calibri" w:hAnsi="Calibri" w:cs="Calibri"/>
        </w:rPr>
        <w:t xml:space="preserve"> settings will be popped up. </w:t>
      </w:r>
      <w:r w:rsidRPr="00622130">
        <w:rPr>
          <w:rStyle w:val="eop"/>
          <w:rFonts w:ascii="Calibri" w:hAnsi="Calibri" w:cs="Calibri"/>
        </w:rPr>
        <w:t> </w:t>
      </w:r>
    </w:p>
    <w:p w14:paraId="7B388C3C" w14:textId="6049754A" w:rsidR="00716C90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>
        <w:rPr>
          <w:rFonts w:asciiTheme="minorHAnsi" w:eastAsiaTheme="minorEastAsia" w:hAnsiTheme="minorHAnsi" w:cstheme="minorBidi"/>
          <w:noProof/>
          <w:sz w:val="22"/>
          <w:szCs w:val="22"/>
        </w:rPr>
        <w:drawing>
          <wp:inline distT="0" distB="0" distL="0" distR="0" wp14:anchorId="26E5D83F" wp14:editId="2C47F9DE">
            <wp:extent cx="5943600" cy="1950085"/>
            <wp:effectExtent l="0" t="0" r="0" b="0"/>
            <wp:docPr id="57" name="Picture 57" descr="C:\Users\chugu\AppData\Local\Microsoft\Windows\INetCache\Content.MSO\FC0896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ugu\AppData\Local\Microsoft\Windows\INetCache\Content.MSO\FC089609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368D0C8" w14:textId="77777777" w:rsidR="00716C90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47C038" w14:textId="1F997C1B" w:rsidR="00740C0C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(</w:t>
      </w:r>
      <w:r>
        <w:rPr>
          <w:rStyle w:val="normaltextrun"/>
          <w:rFonts w:ascii="Calibri" w:hAnsi="Calibri" w:cs="Calibri"/>
          <w:color w:val="FF0000"/>
          <w:sz w:val="22"/>
          <w:szCs w:val="22"/>
        </w:rPr>
        <w:t xml:space="preserve">Note:  </w:t>
      </w:r>
      <w:r>
        <w:rPr>
          <w:rStyle w:val="normaltextrun"/>
          <w:rFonts w:ascii="Calibri" w:hAnsi="Calibri" w:cs="Calibri"/>
          <w:sz w:val="22"/>
          <w:szCs w:val="22"/>
        </w:rPr>
        <w:t xml:space="preserve">This UI needs to be opened with an admin permission to write into the </w:t>
      </w:r>
      <w:r>
        <w:rPr>
          <w:rStyle w:val="spellingerror"/>
          <w:rFonts w:ascii="Calibri" w:hAnsi="Calibri" w:cs="Calibri"/>
          <w:sz w:val="22"/>
          <w:szCs w:val="22"/>
        </w:rPr>
        <w:t>AzureDTExec</w:t>
      </w:r>
      <w:r>
        <w:rPr>
          <w:rStyle w:val="normaltextrun"/>
          <w:rFonts w:ascii="Calibri" w:hAnsi="Calibri" w:cs="Calibri"/>
          <w:sz w:val="22"/>
          <w:szCs w:val="22"/>
        </w:rPr>
        <w:t xml:space="preserve"> settings file. If you don’t open it with an admin permission, then a  User Account Control (UAC) window will be popped up to ask for the admin password to elevate the permission.)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3AEAFA" w14:textId="77777777" w:rsidR="00472BB6" w:rsidRDefault="00472BB6" w:rsidP="00716C9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45C90A4" w14:textId="5F6164D5" w:rsidR="00403804" w:rsidRPr="004C41B6" w:rsidRDefault="00782FCB" w:rsidP="00844577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normaltextrun"/>
          <w:rFonts w:ascii="&amp;quot" w:hAnsi="&amp;quot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In the popup UI, fill in the property grid to give necessary information for </w:t>
      </w:r>
      <w:r>
        <w:rPr>
          <w:rStyle w:val="spellingerror"/>
          <w:rFonts w:ascii="Calibri" w:hAnsi="Calibri" w:cs="Calibri"/>
          <w:sz w:val="22"/>
          <w:szCs w:val="22"/>
        </w:rPr>
        <w:t>AzureDTExec’s</w:t>
      </w:r>
      <w:r>
        <w:rPr>
          <w:rStyle w:val="normaltextrun"/>
          <w:rFonts w:ascii="Calibri" w:hAnsi="Calibri" w:cs="Calibri"/>
          <w:sz w:val="22"/>
          <w:szCs w:val="22"/>
        </w:rPr>
        <w:t xml:space="preserve"> execution</w:t>
      </w:r>
      <w:r w:rsidR="00DD048C">
        <w:rPr>
          <w:rStyle w:val="normaltextrun"/>
          <w:rFonts w:ascii="Calibri" w:hAnsi="Calibri" w:cs="Calibri"/>
          <w:sz w:val="22"/>
          <w:szCs w:val="22"/>
        </w:rPr>
        <w:t>, then apply.</w:t>
      </w:r>
    </w:p>
    <w:p w14:paraId="19B0A630" w14:textId="179DCFC9" w:rsidR="004C41B6" w:rsidRDefault="004C41B6" w:rsidP="004C41B6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ApplicationI</w:t>
      </w:r>
      <w:r w:rsidR="009B1A4D">
        <w:rPr>
          <w:rStyle w:val="normaltextrun"/>
          <w:rFonts w:ascii="Calibri" w:hAnsi="Calibri" w:cs="Calibri"/>
          <w:sz w:val="22"/>
          <w:szCs w:val="22"/>
        </w:rPr>
        <w:t>d: from step 2</w:t>
      </w:r>
      <w:r w:rsidR="00607853">
        <w:rPr>
          <w:rStyle w:val="normaltextrun"/>
          <w:rFonts w:ascii="Calibri" w:hAnsi="Calibri" w:cs="Calibri"/>
          <w:sz w:val="22"/>
          <w:szCs w:val="22"/>
        </w:rPr>
        <w:t xml:space="preserve"> “</w:t>
      </w:r>
      <w:r w:rsidR="002979E7">
        <w:rPr>
          <w:rStyle w:val="normaltextrun"/>
          <w:rFonts w:ascii="Calibri" w:hAnsi="Calibri" w:cs="Calibri"/>
          <w:sz w:val="22"/>
          <w:szCs w:val="22"/>
        </w:rPr>
        <w:t>A</w:t>
      </w:r>
      <w:r w:rsidR="00607853">
        <w:rPr>
          <w:rStyle w:val="normaltextrun"/>
          <w:rFonts w:ascii="Calibri" w:hAnsi="Calibri" w:cs="Calibri"/>
          <w:sz w:val="22"/>
          <w:szCs w:val="22"/>
        </w:rPr>
        <w:t xml:space="preserve">pplication </w:t>
      </w:r>
      <w:r w:rsidR="002979E7">
        <w:rPr>
          <w:rStyle w:val="normaltextrun"/>
          <w:rFonts w:ascii="Calibri" w:hAnsi="Calibri" w:cs="Calibri"/>
          <w:sz w:val="22"/>
          <w:szCs w:val="22"/>
        </w:rPr>
        <w:t>ID</w:t>
      </w:r>
      <w:r w:rsidR="00607853">
        <w:rPr>
          <w:rStyle w:val="normaltextrun"/>
          <w:rFonts w:ascii="Calibri" w:hAnsi="Calibri" w:cs="Calibri"/>
          <w:sz w:val="22"/>
          <w:szCs w:val="22"/>
        </w:rPr>
        <w:t xml:space="preserve">” </w:t>
      </w:r>
    </w:p>
    <w:p w14:paraId="6F6B77B7" w14:textId="31AB4A4A" w:rsidR="009B1A4D" w:rsidRDefault="009B1A4D" w:rsidP="004C41B6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eop"/>
          <w:rFonts w:ascii="&amp;quot" w:hAnsi="&amp;quot"/>
          <w:sz w:val="18"/>
          <w:szCs w:val="18"/>
        </w:rPr>
      </w:pPr>
      <w:r>
        <w:rPr>
          <w:rStyle w:val="eop"/>
          <w:rFonts w:ascii="&amp;quot" w:hAnsi="&amp;quot"/>
          <w:sz w:val="18"/>
          <w:szCs w:val="18"/>
        </w:rPr>
        <w:t>AuthenticationKey: from step 2</w:t>
      </w:r>
      <w:r w:rsidR="00607853">
        <w:rPr>
          <w:rStyle w:val="eop"/>
          <w:rFonts w:ascii="&amp;quot" w:hAnsi="&amp;quot"/>
          <w:sz w:val="18"/>
          <w:szCs w:val="18"/>
        </w:rPr>
        <w:t xml:space="preserve"> </w:t>
      </w:r>
      <w:r w:rsidR="002979E7">
        <w:rPr>
          <w:rStyle w:val="eop"/>
          <w:rFonts w:ascii="&amp;quot" w:hAnsi="&amp;quot"/>
          <w:sz w:val="18"/>
          <w:szCs w:val="18"/>
        </w:rPr>
        <w:t>“C</w:t>
      </w:r>
      <w:r w:rsidR="00607853">
        <w:rPr>
          <w:rStyle w:val="eop"/>
          <w:rFonts w:ascii="&amp;quot" w:hAnsi="&amp;quot"/>
          <w:sz w:val="18"/>
          <w:szCs w:val="18"/>
        </w:rPr>
        <w:t xml:space="preserve">lient </w:t>
      </w:r>
      <w:r w:rsidR="002979E7">
        <w:rPr>
          <w:rStyle w:val="eop"/>
          <w:rFonts w:ascii="&amp;quot" w:hAnsi="&amp;quot"/>
          <w:sz w:val="18"/>
          <w:szCs w:val="18"/>
        </w:rPr>
        <w:t>S</w:t>
      </w:r>
      <w:r w:rsidR="00607853">
        <w:rPr>
          <w:rStyle w:val="eop"/>
          <w:rFonts w:ascii="&amp;quot" w:hAnsi="&amp;quot"/>
          <w:sz w:val="18"/>
          <w:szCs w:val="18"/>
        </w:rPr>
        <w:t>ecrete</w:t>
      </w:r>
      <w:r w:rsidR="002979E7">
        <w:rPr>
          <w:rStyle w:val="eop"/>
          <w:rFonts w:ascii="&amp;quot" w:hAnsi="&amp;quot"/>
          <w:sz w:val="18"/>
          <w:szCs w:val="18"/>
        </w:rPr>
        <w:t>”</w:t>
      </w:r>
    </w:p>
    <w:p w14:paraId="1A96CF8B" w14:textId="5DB32F24" w:rsidR="006E5117" w:rsidRDefault="006E5117" w:rsidP="004C41B6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eop"/>
          <w:rFonts w:ascii="&amp;quot" w:hAnsi="&amp;quot"/>
          <w:sz w:val="18"/>
          <w:szCs w:val="18"/>
        </w:rPr>
      </w:pPr>
      <w:r>
        <w:rPr>
          <w:rStyle w:val="eop"/>
          <w:rFonts w:ascii="&amp;quot" w:hAnsi="&amp;quot"/>
          <w:sz w:val="18"/>
          <w:szCs w:val="18"/>
        </w:rPr>
        <w:t>LogAccessDomain</w:t>
      </w:r>
      <w:r w:rsidR="00E91C4B">
        <w:rPr>
          <w:rStyle w:val="eop"/>
          <w:rFonts w:ascii="&amp;quot" w:hAnsi="&amp;quot"/>
          <w:sz w:val="18"/>
          <w:szCs w:val="18"/>
        </w:rPr>
        <w:t>: Azure</w:t>
      </w:r>
    </w:p>
    <w:p w14:paraId="16F6818A" w14:textId="262CE34C" w:rsidR="00E91C4B" w:rsidRDefault="00E91C4B" w:rsidP="004C41B6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eop"/>
          <w:rFonts w:ascii="&amp;quot" w:hAnsi="&amp;quot"/>
          <w:sz w:val="18"/>
          <w:szCs w:val="18"/>
        </w:rPr>
      </w:pPr>
      <w:r>
        <w:rPr>
          <w:rStyle w:val="eop"/>
          <w:rFonts w:ascii="&amp;quot" w:hAnsi="&amp;quot"/>
          <w:sz w:val="18"/>
          <w:szCs w:val="18"/>
        </w:rPr>
        <w:t xml:space="preserve">LogAccessPassword: </w:t>
      </w:r>
      <w:r w:rsidR="00632117">
        <w:rPr>
          <w:rStyle w:val="eop"/>
          <w:rFonts w:ascii="&amp;quot" w:hAnsi="&amp;quot"/>
          <w:sz w:val="18"/>
          <w:szCs w:val="18"/>
        </w:rPr>
        <w:t xml:space="preserve">your </w:t>
      </w:r>
      <w:r>
        <w:rPr>
          <w:rStyle w:val="eop"/>
          <w:rFonts w:ascii="&amp;quot" w:hAnsi="&amp;quot"/>
          <w:sz w:val="18"/>
          <w:szCs w:val="18"/>
        </w:rPr>
        <w:t>storage</w:t>
      </w:r>
      <w:r w:rsidR="00C926AB">
        <w:rPr>
          <w:rStyle w:val="eop"/>
          <w:rFonts w:ascii="&amp;quot" w:hAnsi="&amp;quot"/>
          <w:sz w:val="18"/>
          <w:szCs w:val="18"/>
        </w:rPr>
        <w:t xml:space="preserve"> access key</w:t>
      </w:r>
    </w:p>
    <w:p w14:paraId="49C09B8E" w14:textId="34F625E4" w:rsidR="00E91C4B" w:rsidRDefault="00E91C4B" w:rsidP="004C41B6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eop"/>
          <w:rFonts w:ascii="&amp;quot" w:hAnsi="&amp;quot"/>
          <w:sz w:val="18"/>
          <w:szCs w:val="18"/>
        </w:rPr>
      </w:pPr>
      <w:r>
        <w:rPr>
          <w:rStyle w:val="eop"/>
          <w:rFonts w:ascii="&amp;quot" w:hAnsi="&amp;quot"/>
          <w:sz w:val="18"/>
          <w:szCs w:val="18"/>
        </w:rPr>
        <w:t xml:space="preserve">LogAccesUserName: </w:t>
      </w:r>
      <w:r w:rsidR="00632117">
        <w:rPr>
          <w:rStyle w:val="eop"/>
          <w:rFonts w:ascii="&amp;quot" w:hAnsi="&amp;quot"/>
          <w:sz w:val="18"/>
          <w:szCs w:val="18"/>
        </w:rPr>
        <w:t xml:space="preserve">Your </w:t>
      </w:r>
      <w:r>
        <w:rPr>
          <w:rStyle w:val="eop"/>
          <w:rFonts w:ascii="&amp;quot" w:hAnsi="&amp;quot"/>
          <w:sz w:val="18"/>
          <w:szCs w:val="18"/>
        </w:rPr>
        <w:t>storage</w:t>
      </w:r>
      <w:r w:rsidR="00632117">
        <w:rPr>
          <w:rStyle w:val="eop"/>
          <w:rFonts w:ascii="&amp;quot" w:hAnsi="&amp;quot"/>
          <w:sz w:val="18"/>
          <w:szCs w:val="18"/>
        </w:rPr>
        <w:t xml:space="preserve"> </w:t>
      </w:r>
      <w:r>
        <w:rPr>
          <w:rStyle w:val="eop"/>
          <w:rFonts w:ascii="&amp;quot" w:hAnsi="&amp;quot"/>
          <w:sz w:val="18"/>
          <w:szCs w:val="18"/>
        </w:rPr>
        <w:t>account</w:t>
      </w:r>
    </w:p>
    <w:p w14:paraId="55605EC9" w14:textId="501440D6" w:rsidR="00632117" w:rsidRDefault="00632117" w:rsidP="004C41B6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eop"/>
          <w:rFonts w:ascii="&amp;quot" w:hAnsi="&amp;quot"/>
          <w:sz w:val="18"/>
          <w:szCs w:val="18"/>
        </w:rPr>
      </w:pPr>
      <w:r>
        <w:rPr>
          <w:rStyle w:val="eop"/>
          <w:rFonts w:ascii="&amp;quot" w:hAnsi="&amp;quot"/>
          <w:sz w:val="18"/>
          <w:szCs w:val="18"/>
        </w:rPr>
        <w:t>LogLevel: Basic</w:t>
      </w:r>
    </w:p>
    <w:p w14:paraId="5CB511D4" w14:textId="4EDDC05F" w:rsidR="00632117" w:rsidRDefault="00632117" w:rsidP="004C41B6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eop"/>
          <w:rFonts w:ascii="&amp;quot" w:hAnsi="&amp;quot"/>
          <w:sz w:val="18"/>
          <w:szCs w:val="18"/>
        </w:rPr>
      </w:pPr>
      <w:r>
        <w:rPr>
          <w:rStyle w:val="eop"/>
          <w:rFonts w:ascii="&amp;quot" w:hAnsi="&amp;quot"/>
          <w:sz w:val="18"/>
          <w:szCs w:val="18"/>
        </w:rPr>
        <w:t xml:space="preserve">LogPath: </w:t>
      </w:r>
      <w:r w:rsidR="00A55332">
        <w:rPr>
          <w:rStyle w:val="eop"/>
          <w:rFonts w:ascii="&amp;quot" w:hAnsi="&amp;quot"/>
          <w:sz w:val="18"/>
          <w:szCs w:val="18"/>
        </w:rPr>
        <w:t>your storage UNC path. &lt;storageacount</w:t>
      </w:r>
      <w:r w:rsidR="00A30041">
        <w:rPr>
          <w:rStyle w:val="eop"/>
          <w:rFonts w:ascii="&amp;quot" w:hAnsi="&amp;quot"/>
          <w:sz w:val="18"/>
          <w:szCs w:val="18"/>
        </w:rPr>
        <w:t>&gt;</w:t>
      </w:r>
      <w:r w:rsidR="00A30041" w:rsidRPr="00A30041">
        <w:rPr>
          <w:rStyle w:val="eop"/>
          <w:rFonts w:ascii="&amp;quot" w:hAnsi="&amp;quot"/>
          <w:sz w:val="18"/>
          <w:szCs w:val="18"/>
        </w:rPr>
        <w:t>.file.core.windows.net</w:t>
      </w:r>
      <w:r w:rsidR="00672D55">
        <w:rPr>
          <w:rStyle w:val="eop"/>
          <w:rFonts w:ascii="&amp;quot" w:hAnsi="&amp;quot"/>
          <w:sz w:val="18"/>
          <w:szCs w:val="18"/>
        </w:rPr>
        <w:t>\ssislogging</w:t>
      </w:r>
    </w:p>
    <w:p w14:paraId="5DE0470B" w14:textId="7B9F6E57" w:rsidR="00E65087" w:rsidRPr="00074D23" w:rsidRDefault="00E65087" w:rsidP="004C41B6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074D23">
        <w:rPr>
          <w:rStyle w:val="normaltextrun"/>
          <w:rFonts w:ascii="Calibri" w:hAnsi="Calibri" w:cs="Calibri"/>
          <w:sz w:val="22"/>
          <w:szCs w:val="22"/>
        </w:rPr>
        <w:t>Package AccessDomain/</w:t>
      </w:r>
      <w:r w:rsidRPr="00074D23">
        <w:rPr>
          <w:rStyle w:val="normaltextrun"/>
          <w:rFonts w:ascii="Calibri" w:hAnsi="Calibri" w:cs="Calibri"/>
          <w:sz w:val="22"/>
          <w:szCs w:val="22"/>
        </w:rPr>
        <w:t>AccessPassword</w:t>
      </w:r>
      <w:r w:rsidRPr="00074D23">
        <w:rPr>
          <w:rStyle w:val="normaltextrun"/>
          <w:rFonts w:ascii="Calibri" w:hAnsi="Calibri" w:cs="Calibri"/>
          <w:sz w:val="22"/>
          <w:szCs w:val="22"/>
        </w:rPr>
        <w:t>/</w:t>
      </w:r>
      <w:r w:rsidRPr="00074D23">
        <w:rPr>
          <w:rStyle w:val="normaltextrun"/>
          <w:rFonts w:ascii="Calibri" w:hAnsi="Calibri" w:cs="Calibri"/>
          <w:sz w:val="22"/>
          <w:szCs w:val="22"/>
        </w:rPr>
        <w:t>AccesUserName</w:t>
      </w:r>
      <w:r w:rsidRPr="00074D23">
        <w:rPr>
          <w:rStyle w:val="normaltextrun"/>
          <w:rFonts w:ascii="Calibri" w:hAnsi="Calibri" w:cs="Calibri"/>
          <w:sz w:val="22"/>
          <w:szCs w:val="22"/>
        </w:rPr>
        <w:t xml:space="preserve"> are same with Log</w:t>
      </w:r>
    </w:p>
    <w:p w14:paraId="4DF5C64F" w14:textId="04B0DE7A" w:rsidR="00923907" w:rsidRPr="00074D23" w:rsidRDefault="00923907" w:rsidP="004C41B6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074D23">
        <w:rPr>
          <w:rStyle w:val="normaltextrun"/>
          <w:rFonts w:ascii="Calibri" w:hAnsi="Calibri" w:cs="Calibri"/>
          <w:sz w:val="22"/>
          <w:szCs w:val="22"/>
        </w:rPr>
        <w:t>PipelineNameHashStrLen</w:t>
      </w:r>
      <w:r w:rsidRPr="00074D23">
        <w:rPr>
          <w:rStyle w:val="normaltextrun"/>
          <w:rFonts w:ascii="Calibri" w:hAnsi="Calibri" w:cs="Calibri"/>
          <w:sz w:val="22"/>
          <w:szCs w:val="22"/>
        </w:rPr>
        <w:t>:32</w:t>
      </w:r>
    </w:p>
    <w:p w14:paraId="20BE5A49" w14:textId="7F3274B0" w:rsidR="00161DCF" w:rsidRDefault="00161DCF" w:rsidP="004C41B6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074D23">
        <w:rPr>
          <w:rStyle w:val="normaltextrun"/>
          <w:rFonts w:ascii="Calibri" w:hAnsi="Calibri" w:cs="Calibri"/>
          <w:sz w:val="22"/>
          <w:szCs w:val="22"/>
        </w:rPr>
        <w:t xml:space="preserve">Resourcegroup: resource group </w:t>
      </w:r>
      <w:r w:rsidR="00074D23" w:rsidRPr="00074D23">
        <w:rPr>
          <w:rStyle w:val="normaltextrun"/>
          <w:rFonts w:ascii="Calibri" w:hAnsi="Calibri" w:cs="Calibri"/>
          <w:sz w:val="22"/>
          <w:szCs w:val="22"/>
        </w:rPr>
        <w:t>created in Task 0.</w:t>
      </w:r>
    </w:p>
    <w:p w14:paraId="3B54EF42" w14:textId="54418E08" w:rsidR="00E2178D" w:rsidRPr="00074D23" w:rsidRDefault="00E2178D" w:rsidP="004C41B6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TenantId: App registration Tenant</w:t>
      </w:r>
      <w:r w:rsidR="00A75703">
        <w:rPr>
          <w:rStyle w:val="normaltextrun"/>
          <w:rFonts w:ascii="Calibri" w:hAnsi="Calibri" w:cs="Calibri"/>
          <w:sz w:val="22"/>
          <w:szCs w:val="22"/>
        </w:rPr>
        <w:t xml:space="preserve"> ID from step 2.</w:t>
      </w:r>
    </w:p>
    <w:p w14:paraId="3C82D9AE" w14:textId="10D882F9" w:rsidR="00C77700" w:rsidRDefault="009267D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>
        <w:rPr>
          <w:rFonts w:ascii="&amp;quot" w:hAnsi="&amp;quot"/>
          <w:noProof/>
          <w:sz w:val="18"/>
          <w:szCs w:val="18"/>
        </w:rPr>
        <w:lastRenderedPageBreak/>
        <w:drawing>
          <wp:inline distT="0" distB="0" distL="0" distR="0" wp14:anchorId="68D3315B" wp14:editId="1769E9D3">
            <wp:extent cx="3438441" cy="34226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826" cy="343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11D" w14:textId="640FA17F" w:rsidR="00FA1893" w:rsidRPr="00FA1893" w:rsidRDefault="00FA1893" w:rsidP="00FA1893">
      <w:pPr>
        <w:rPr>
          <w:rFonts w:ascii="&amp;quot" w:hAnsi="&amp;quot" w:hint="eastAsia"/>
          <w:sz w:val="18"/>
          <w:szCs w:val="18"/>
        </w:rPr>
      </w:pPr>
      <w:r>
        <w:rPr>
          <w:rFonts w:ascii="&amp;quot" w:hAnsi="&amp;quot"/>
          <w:sz w:val="18"/>
          <w:szCs w:val="18"/>
        </w:rPr>
        <w:t xml:space="preserve">Note: this can be set under </w:t>
      </w:r>
      <w:r w:rsidRPr="00FA1893">
        <w:rPr>
          <w:rFonts w:ascii="&amp;quot" w:hAnsi="&amp;quot"/>
          <w:sz w:val="18"/>
          <w:szCs w:val="18"/>
        </w:rPr>
        <w:t>C:\Program Files (x86)\Microsoft SQL Server Management Studio 18\Common7\IDE\CommonExtensions\Microsoft\SSIS\150\Binn\AzureDTExec.settings</w:t>
      </w:r>
    </w:p>
    <w:p w14:paraId="1336F1B7" w14:textId="77777777" w:rsidR="00C77700" w:rsidRDefault="00C7770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</w:p>
    <w:p w14:paraId="29DEF4A9" w14:textId="2C401076" w:rsidR="00716C90" w:rsidRPr="004169A8" w:rsidRDefault="004169A8" w:rsidP="00782FCB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normaltextrun"/>
          <w:rFonts w:ascii="&amp;quot" w:hAnsi="&amp;quot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Run below commands to execute file package</w:t>
      </w:r>
      <w:r w:rsidR="00F20D23">
        <w:rPr>
          <w:rStyle w:val="normaltextrun"/>
          <w:rFonts w:ascii="Calibri" w:hAnsi="Calibri" w:cs="Calibri"/>
          <w:sz w:val="22"/>
          <w:szCs w:val="22"/>
        </w:rPr>
        <w:t xml:space="preserve"> which is migrated to Azure file share in Task </w:t>
      </w:r>
      <w:r w:rsidR="008D625A">
        <w:rPr>
          <w:rStyle w:val="normaltextrun"/>
          <w:rFonts w:ascii="Calibri" w:hAnsi="Calibri" w:cs="Calibri"/>
          <w:sz w:val="22"/>
          <w:szCs w:val="22"/>
        </w:rPr>
        <w:t>5</w:t>
      </w:r>
      <w:r w:rsidR="00412D0C">
        <w:rPr>
          <w:rStyle w:val="normaltextrun"/>
          <w:rFonts w:ascii="Calibri" w:hAnsi="Calibri" w:cs="Calibri"/>
          <w:sz w:val="22"/>
          <w:szCs w:val="22"/>
        </w:rPr>
        <w:t>. Replace with</w:t>
      </w:r>
      <w:r w:rsidR="00A315EF">
        <w:rPr>
          <w:rStyle w:val="normaltextrun"/>
          <w:rFonts w:ascii="Calibri" w:hAnsi="Calibri" w:cs="Calibri"/>
          <w:sz w:val="22"/>
          <w:szCs w:val="22"/>
        </w:rPr>
        <w:t xml:space="preserve"> </w:t>
      </w:r>
      <w:r w:rsidR="00412D0C">
        <w:rPr>
          <w:rStyle w:val="normaltextrun"/>
          <w:rFonts w:ascii="Calibri" w:hAnsi="Calibri" w:cs="Calibri"/>
          <w:sz w:val="22"/>
          <w:szCs w:val="22"/>
        </w:rPr>
        <w:t>storage account</w:t>
      </w:r>
      <w:r w:rsidR="006D79AC">
        <w:rPr>
          <w:rStyle w:val="normaltextrun"/>
          <w:rFonts w:ascii="Calibri" w:hAnsi="Calibri" w:cs="Calibri"/>
          <w:sz w:val="22"/>
          <w:szCs w:val="22"/>
        </w:rPr>
        <w:t xml:space="preserve"> provisioned in Task 0.</w:t>
      </w:r>
    </w:p>
    <w:p w14:paraId="0B85395B" w14:textId="77777777" w:rsidR="00604975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cd C:\Program Files (x86)\Microsoft SQL Server Management Studio 18\Common7\IDE\CommonExtensions\Microsoft\SSIS\150\Binn</w:t>
      </w:r>
    </w:p>
    <w:p w14:paraId="1D7B54CB" w14:textId="645124AB" w:rsid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13A5790E" w14:textId="77777777" w:rsidR="0021267F" w:rsidRPr="00604975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 xml:space="preserve">.\AzureDTExec.exe </w:t>
      </w:r>
    </w:p>
    <w:p w14:paraId="17F8A843" w14:textId="1832EBD9" w:rsid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/F \\</w:t>
      </w:r>
      <w:r w:rsidRPr="007C5052">
        <w:rPr>
          <w:rStyle w:val="normaltextrun"/>
          <w:rFonts w:ascii="Calibri" w:hAnsi="Calibri" w:cs="Calibri"/>
          <w:color w:val="FF0000"/>
          <w:sz w:val="22"/>
          <w:szCs w:val="22"/>
        </w:rPr>
        <w:t>labstorage4cpiegiqclsdy</w:t>
      </w:r>
      <w:r w:rsidRPr="00604975">
        <w:rPr>
          <w:rStyle w:val="normaltextrun"/>
          <w:rFonts w:ascii="Calibri" w:hAnsi="Calibri" w:cs="Calibri"/>
          <w:sz w:val="22"/>
          <w:szCs w:val="22"/>
        </w:rPr>
        <w:t>.file.core.windows.net\ssispackages\billingagg.dtsx</w:t>
      </w:r>
    </w:p>
    <w:p w14:paraId="748EA4F1" w14:textId="2830BB36" w:rsidR="0021267F" w:rsidRP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color w:val="FF0000"/>
          <w:sz w:val="22"/>
          <w:szCs w:val="22"/>
        </w:rPr>
        <w:t xml:space="preserve">Note: </w:t>
      </w:r>
      <w:r>
        <w:rPr>
          <w:rStyle w:val="normaltextrun"/>
          <w:rFonts w:ascii="Calibri" w:hAnsi="Calibri" w:cs="Calibri"/>
          <w:sz w:val="22"/>
          <w:szCs w:val="22"/>
        </w:rPr>
        <w:t xml:space="preserve">Package execution failed, due to package migrated is using windows authentication for connection manager. </w:t>
      </w:r>
    </w:p>
    <w:p w14:paraId="50A0D498" w14:textId="708ACC99" w:rsid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color w:val="FF0000"/>
          <w:sz w:val="22"/>
          <w:szCs w:val="22"/>
        </w:rPr>
      </w:pPr>
      <w:r w:rsidRPr="0021267F">
        <w:rPr>
          <w:rStyle w:val="normaltextrun"/>
          <w:rFonts w:ascii="Calibri" w:hAnsi="Calibri" w:cs="Calibri"/>
          <w:noProof/>
          <w:color w:val="FF0000"/>
          <w:sz w:val="22"/>
          <w:szCs w:val="22"/>
        </w:rPr>
        <w:drawing>
          <wp:inline distT="0" distB="0" distL="0" distR="0" wp14:anchorId="575028B5" wp14:editId="4187F79C">
            <wp:extent cx="5943600" cy="19405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1A1" w14:textId="020E681F" w:rsidR="0021267F" w:rsidRP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42A58E4E" w14:textId="77777777" w:rsidR="0021267F" w:rsidRDefault="0021267F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FACCEF4" w14:textId="4B6F2AA7" w:rsidR="0021267F" w:rsidRDefault="0021267F" w:rsidP="0021267F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Run below commands with SQL authentication for connection manager</w:t>
      </w:r>
      <w:r w:rsidR="002738F8">
        <w:rPr>
          <w:rStyle w:val="normaltextrun"/>
          <w:rFonts w:ascii="Calibri" w:hAnsi="Calibri" w:cs="Calibri"/>
          <w:sz w:val="22"/>
          <w:szCs w:val="22"/>
        </w:rPr>
        <w:t xml:space="preserve">, replace with </w:t>
      </w:r>
      <w:r w:rsidR="005834BB">
        <w:rPr>
          <w:rStyle w:val="normaltextrun"/>
          <w:rFonts w:ascii="Calibri" w:hAnsi="Calibri" w:cs="Calibri"/>
          <w:sz w:val="22"/>
          <w:szCs w:val="22"/>
        </w:rPr>
        <w:t>storage account and Azure SQL server provisioned from Task 0</w:t>
      </w:r>
      <w:r>
        <w:rPr>
          <w:rStyle w:val="normaltextrun"/>
          <w:rFonts w:ascii="Calibri" w:hAnsi="Calibri" w:cs="Calibri"/>
          <w:sz w:val="22"/>
          <w:szCs w:val="22"/>
        </w:rPr>
        <w:t xml:space="preserve">. </w:t>
      </w:r>
    </w:p>
    <w:p w14:paraId="4857FD33" w14:textId="1A58E744" w:rsidR="00604975" w:rsidRPr="00604975" w:rsidRDefault="00604975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lastRenderedPageBreak/>
        <w:t xml:space="preserve">.\AzureDTExec.exe </w:t>
      </w:r>
    </w:p>
    <w:p w14:paraId="72995CFC" w14:textId="77777777" w:rsidR="00604975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/F \\</w:t>
      </w:r>
      <w:r w:rsidRPr="007C5052">
        <w:rPr>
          <w:rStyle w:val="normaltextrun"/>
          <w:rFonts w:ascii="Calibri" w:hAnsi="Calibri" w:cs="Calibri"/>
          <w:color w:val="FF0000"/>
          <w:sz w:val="22"/>
          <w:szCs w:val="22"/>
        </w:rPr>
        <w:t>labstorage4cpiegiqclsdy</w:t>
      </w:r>
      <w:r w:rsidRPr="00604975">
        <w:rPr>
          <w:rStyle w:val="normaltextrun"/>
          <w:rFonts w:ascii="Calibri" w:hAnsi="Calibri" w:cs="Calibri"/>
          <w:sz w:val="22"/>
          <w:szCs w:val="22"/>
        </w:rPr>
        <w:t xml:space="preserve">.file.core.windows.net\ssispackages\billingagg.dtsx </w:t>
      </w:r>
    </w:p>
    <w:p w14:paraId="6E7B483B" w14:textId="009134C6" w:rsidR="004169A8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/Conn "demodatabase; Data Source=</w:t>
      </w:r>
      <w:r w:rsidRPr="007C5052">
        <w:rPr>
          <w:rStyle w:val="normaltextrun"/>
          <w:rFonts w:ascii="Calibri" w:hAnsi="Calibri" w:cs="Calibri"/>
          <w:color w:val="FF0000"/>
          <w:sz w:val="22"/>
          <w:szCs w:val="22"/>
        </w:rPr>
        <w:t>labserverzqboa73y2zauw</w:t>
      </w:r>
      <w:r w:rsidRPr="00604975">
        <w:rPr>
          <w:rStyle w:val="normaltextrun"/>
          <w:rFonts w:ascii="Calibri" w:hAnsi="Calibri" w:cs="Calibri"/>
          <w:sz w:val="22"/>
          <w:szCs w:val="22"/>
        </w:rPr>
        <w:t>.database.windows.net; User ID=LabUser; Password=pa$$w0rd; Initial Catalog=demodatabase;"</w:t>
      </w:r>
    </w:p>
    <w:p w14:paraId="34B1642F" w14:textId="7FF01B3E" w:rsidR="00716C90" w:rsidRPr="00716C90" w:rsidRDefault="003118C4" w:rsidP="00716C90">
      <w:r w:rsidRPr="003118C4">
        <w:rPr>
          <w:noProof/>
        </w:rPr>
        <w:drawing>
          <wp:inline distT="0" distB="0" distL="0" distR="0" wp14:anchorId="39521AED" wp14:editId="664EEBA7">
            <wp:extent cx="5943600" cy="3166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2C4F" w14:textId="4F5C1379" w:rsidR="00FC5928" w:rsidRDefault="0021267F" w:rsidP="0021267F">
      <w:pPr>
        <w:pStyle w:val="ListParagraph"/>
        <w:numPr>
          <w:ilvl w:val="0"/>
          <w:numId w:val="29"/>
        </w:numPr>
      </w:pPr>
      <w:r>
        <w:t>Monitor package execution in ADF portal</w:t>
      </w:r>
      <w:r w:rsidR="00B34B89">
        <w:t xml:space="preserve">. </w:t>
      </w:r>
    </w:p>
    <w:p w14:paraId="1A63DA08" w14:textId="5FD3C35B" w:rsidR="00AC6E91" w:rsidRDefault="00AC6E91" w:rsidP="00AC6E91">
      <w:r>
        <w:t xml:space="preserve">A pipeline </w:t>
      </w:r>
      <w:r w:rsidR="007042FC">
        <w:t>was</w:t>
      </w:r>
      <w:r>
        <w:t xml:space="preserve"> created.</w:t>
      </w:r>
    </w:p>
    <w:p w14:paraId="09DF3B5C" w14:textId="69BEF0AC" w:rsidR="00B34B89" w:rsidRDefault="00AC6E91" w:rsidP="00B34B89">
      <w:r>
        <w:rPr>
          <w:noProof/>
        </w:rPr>
        <w:drawing>
          <wp:inline distT="0" distB="0" distL="0" distR="0" wp14:anchorId="62706952" wp14:editId="02E0325D">
            <wp:extent cx="4781550" cy="2676851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96" cy="268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EC58" w14:textId="0D4D4F5D" w:rsidR="00AC6E91" w:rsidRDefault="00AC6E91" w:rsidP="00B34B89">
      <w:r>
        <w:t xml:space="preserve">Two runs </w:t>
      </w:r>
      <w:r w:rsidR="00934897">
        <w:t>were</w:t>
      </w:r>
      <w:r>
        <w:t xml:space="preserve"> executed. </w:t>
      </w:r>
    </w:p>
    <w:p w14:paraId="7ED5BEC4" w14:textId="2BDCCB82" w:rsidR="00AC6E91" w:rsidRDefault="00AC6E91" w:rsidP="00B34B89">
      <w:r>
        <w:rPr>
          <w:noProof/>
        </w:rPr>
        <w:lastRenderedPageBreak/>
        <w:drawing>
          <wp:inline distT="0" distB="0" distL="0" distR="0" wp14:anchorId="542D7919" wp14:editId="1A388CBF">
            <wp:extent cx="5937250" cy="1003300"/>
            <wp:effectExtent l="0" t="0" r="635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1005" w14:textId="2E6D0D32" w:rsidR="005D00F0" w:rsidRDefault="005D00F0" w:rsidP="00B34B89"/>
    <w:p w14:paraId="646EEF84" w14:textId="3B9E1FBF" w:rsidR="00CB4E67" w:rsidRDefault="00CB4E67" w:rsidP="00E819FD">
      <w:pPr>
        <w:pStyle w:val="Heading1"/>
      </w:pPr>
      <w:r>
        <w:t xml:space="preserve">Task </w:t>
      </w:r>
      <w:r w:rsidR="002C2420">
        <w:t>6</w:t>
      </w:r>
      <w:r>
        <w:t>: Execute File System package via ADF pipeline</w:t>
      </w:r>
    </w:p>
    <w:p w14:paraId="6DDA8833" w14:textId="1A47A678" w:rsidR="00CB4E67" w:rsidRDefault="005E4705" w:rsidP="00CB4E67">
      <w:r>
        <w:t xml:space="preserve">In this step you will manually create an ADF pipeline to execute File System package that you migrated Azure File Share in step </w:t>
      </w:r>
      <w:r w:rsidR="00527C22">
        <w:t xml:space="preserve">4. </w:t>
      </w:r>
    </w:p>
    <w:p w14:paraId="035EE3FD" w14:textId="17636104" w:rsidR="00943F08" w:rsidRDefault="00943F08" w:rsidP="00CB4E67">
      <w:r>
        <w:t xml:space="preserve">Reference: </w:t>
      </w:r>
      <w:hyperlink r:id="rId72" w:history="1">
        <w:r w:rsidR="00124C51">
          <w:rPr>
            <w:rStyle w:val="Hyperlink"/>
          </w:rPr>
          <w:t>Run an SSIS package with the Execute SSIS Package activity in Azure Data Factory</w:t>
        </w:r>
      </w:hyperlink>
    </w:p>
    <w:p w14:paraId="027283F1" w14:textId="77777777" w:rsidR="00124C51" w:rsidRDefault="00124C51" w:rsidP="00CB4E67"/>
    <w:p w14:paraId="69D56494" w14:textId="3B25FC99" w:rsidR="00A95C93" w:rsidRDefault="00A95C93" w:rsidP="00527C22">
      <w:pPr>
        <w:pStyle w:val="ListParagraph"/>
        <w:numPr>
          <w:ilvl w:val="0"/>
          <w:numId w:val="37"/>
        </w:numPr>
      </w:pPr>
      <w:r>
        <w:t xml:space="preserve">Go to </w:t>
      </w:r>
      <w:r w:rsidR="00527C22">
        <w:t>ADF authoring porta</w:t>
      </w:r>
      <w:r>
        <w:t>l,</w:t>
      </w:r>
      <w:r w:rsidR="00632339">
        <w:t xml:space="preserve"> click pen icon then click “+” “Pipeline” </w:t>
      </w:r>
      <w:r w:rsidR="007C160D">
        <w:t>to create a new pipeline</w:t>
      </w:r>
    </w:p>
    <w:p w14:paraId="09D1B4E3" w14:textId="4C1557C8" w:rsidR="00527C22" w:rsidRDefault="00527C22" w:rsidP="00A95C93">
      <w:pPr>
        <w:ind w:left="360"/>
      </w:pPr>
      <w:r>
        <w:rPr>
          <w:noProof/>
        </w:rPr>
        <w:drawing>
          <wp:inline distT="0" distB="0" distL="0" distR="0" wp14:anchorId="2C22E355" wp14:editId="42B36A4C">
            <wp:extent cx="5010150" cy="2965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6D56" w14:textId="353C8CE8" w:rsidR="007C160D" w:rsidRDefault="00D70D14" w:rsidP="007C160D">
      <w:pPr>
        <w:pStyle w:val="ListParagraph"/>
        <w:numPr>
          <w:ilvl w:val="0"/>
          <w:numId w:val="37"/>
        </w:numPr>
      </w:pPr>
      <w:r>
        <w:t xml:space="preserve">Drag </w:t>
      </w:r>
      <w:r w:rsidR="004D2B13">
        <w:t xml:space="preserve">“Execute SSIS Package” activity and drop in canvas. </w:t>
      </w:r>
    </w:p>
    <w:p w14:paraId="7CDAF56B" w14:textId="4BAAF917" w:rsidR="004D2B13" w:rsidRDefault="004D2B13" w:rsidP="004D2B13">
      <w:pPr>
        <w:ind w:left="360"/>
      </w:pPr>
      <w:r>
        <w:rPr>
          <w:noProof/>
        </w:rPr>
        <w:drawing>
          <wp:inline distT="0" distB="0" distL="0" distR="0" wp14:anchorId="63E5F3B0" wp14:editId="16B227BB">
            <wp:extent cx="5937250" cy="16891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13CE" w14:textId="1A4CE17C" w:rsidR="004E093B" w:rsidRDefault="00A80B56" w:rsidP="004E093B">
      <w:pPr>
        <w:pStyle w:val="ListParagraph"/>
        <w:numPr>
          <w:ilvl w:val="0"/>
          <w:numId w:val="37"/>
        </w:numPr>
      </w:pPr>
      <w:r>
        <w:lastRenderedPageBreak/>
        <w:t xml:space="preserve">Configure pipeline setting as </w:t>
      </w:r>
      <w:r w:rsidR="00982E07">
        <w:t xml:space="preserve">below. </w:t>
      </w:r>
    </w:p>
    <w:p w14:paraId="5D348652" w14:textId="634FBB04" w:rsidR="00A80B56" w:rsidRDefault="00A80B56" w:rsidP="00A80B56">
      <w:pPr>
        <w:ind w:left="360"/>
      </w:pPr>
      <w:r>
        <w:rPr>
          <w:noProof/>
        </w:rPr>
        <w:drawing>
          <wp:inline distT="0" distB="0" distL="0" distR="0" wp14:anchorId="46AC98E1" wp14:editId="48531F01">
            <wp:extent cx="5600700" cy="516987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775" cy="517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04FA" w14:textId="0DDBE160" w:rsidR="00C07E65" w:rsidRDefault="00C07E65" w:rsidP="00C07E65">
      <w:pPr>
        <w:pStyle w:val="ListParagraph"/>
        <w:numPr>
          <w:ilvl w:val="0"/>
          <w:numId w:val="37"/>
        </w:numPr>
      </w:pPr>
      <w:r>
        <w:t xml:space="preserve">Configure “Connection Managers” </w:t>
      </w:r>
      <w:r w:rsidR="00981915">
        <w:t>as blow</w:t>
      </w:r>
      <w:r w:rsidR="002B0305">
        <w:t xml:space="preserve">, replace </w:t>
      </w:r>
      <w:r w:rsidR="00561A35">
        <w:t xml:space="preserve">Data source with Azure SQL server provisioned in Task 0. </w:t>
      </w:r>
    </w:p>
    <w:p w14:paraId="63FB83D5" w14:textId="081AB02F" w:rsidR="00981915" w:rsidRDefault="00274771" w:rsidP="00CD164D">
      <w:pPr>
        <w:pStyle w:val="ListParagraph"/>
        <w:numPr>
          <w:ilvl w:val="0"/>
          <w:numId w:val="38"/>
        </w:numPr>
      </w:pPr>
      <w:r>
        <w:t xml:space="preserve">Click “+” to </w:t>
      </w:r>
      <w:r w:rsidR="00D95C1E">
        <w:t xml:space="preserve">add </w:t>
      </w:r>
      <w:r w:rsidR="00CD164D">
        <w:t>a</w:t>
      </w:r>
      <w:r w:rsidR="00AA22C0">
        <w:t xml:space="preserve"> </w:t>
      </w:r>
      <w:r w:rsidR="0086742E">
        <w:t>property</w:t>
      </w:r>
      <w:r w:rsidR="00AA22C0">
        <w:t xml:space="preserve"> to override package definition. </w:t>
      </w:r>
    </w:p>
    <w:p w14:paraId="42D1ADB8" w14:textId="26D54DCC" w:rsidR="008010EB" w:rsidRDefault="0071443D" w:rsidP="00CD164D">
      <w:pPr>
        <w:pStyle w:val="ListParagraph"/>
        <w:numPr>
          <w:ilvl w:val="0"/>
          <w:numId w:val="38"/>
        </w:numPr>
      </w:pPr>
      <w:r>
        <w:t>Scope: Package</w:t>
      </w:r>
    </w:p>
    <w:p w14:paraId="2A5251F7" w14:textId="6DB4AF27" w:rsidR="000E0469" w:rsidRDefault="0071443D" w:rsidP="00CD164D">
      <w:pPr>
        <w:pStyle w:val="ListParagraph"/>
        <w:numPr>
          <w:ilvl w:val="0"/>
          <w:numId w:val="38"/>
        </w:numPr>
      </w:pPr>
      <w:r>
        <w:t xml:space="preserve">Name: </w:t>
      </w:r>
      <w:r w:rsidR="000E0469">
        <w:t>demodatabase</w:t>
      </w:r>
    </w:p>
    <w:p w14:paraId="51AAE3CF" w14:textId="0BF4B8EC" w:rsidR="0071443D" w:rsidRDefault="000E0469" w:rsidP="00CD164D">
      <w:pPr>
        <w:pStyle w:val="ListParagraph"/>
        <w:numPr>
          <w:ilvl w:val="0"/>
          <w:numId w:val="38"/>
        </w:numPr>
      </w:pPr>
      <w:r>
        <w:t xml:space="preserve">Property: </w:t>
      </w:r>
      <w:r w:rsidR="007F5954" w:rsidRPr="007F5954">
        <w:t>ConnectionString</w:t>
      </w:r>
    </w:p>
    <w:p w14:paraId="26FFA337" w14:textId="4C4948F5" w:rsidR="007F5954" w:rsidRDefault="007F5954" w:rsidP="00CD164D">
      <w:pPr>
        <w:pStyle w:val="ListParagraph"/>
        <w:numPr>
          <w:ilvl w:val="0"/>
          <w:numId w:val="38"/>
        </w:numPr>
      </w:pPr>
      <w:r>
        <w:t xml:space="preserve">Value: </w:t>
      </w:r>
      <w:r w:rsidR="0086742E" w:rsidRPr="0086742E">
        <w:t>Data Source=</w:t>
      </w:r>
      <w:r w:rsidR="0086742E" w:rsidRPr="002B0305">
        <w:rPr>
          <w:color w:val="FF0000"/>
        </w:rPr>
        <w:t>labserverzqboa73y2zauw</w:t>
      </w:r>
      <w:r w:rsidR="0086742E" w:rsidRPr="0086742E">
        <w:t>.database.windows.net; User ID=LabUser; Password=Pa$$w0rd; Initial Catalog=demodatabase;</w:t>
      </w:r>
    </w:p>
    <w:p w14:paraId="0C7409D9" w14:textId="544075BD" w:rsidR="00A05A4A" w:rsidRDefault="00061130" w:rsidP="00A05A4A">
      <w:pPr>
        <w:ind w:left="360"/>
      </w:pPr>
      <w:r>
        <w:rPr>
          <w:noProof/>
        </w:rPr>
        <w:lastRenderedPageBreak/>
        <w:drawing>
          <wp:inline distT="0" distB="0" distL="0" distR="0" wp14:anchorId="77CD40AC" wp14:editId="2C40FD41">
            <wp:extent cx="5937250" cy="2336800"/>
            <wp:effectExtent l="0" t="0" r="635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D87B" w14:textId="2E10EC62" w:rsidR="005837BD" w:rsidRDefault="005837BD" w:rsidP="005837BD">
      <w:pPr>
        <w:pStyle w:val="ListParagraph"/>
        <w:numPr>
          <w:ilvl w:val="0"/>
          <w:numId w:val="37"/>
        </w:numPr>
      </w:pPr>
      <w:r>
        <w:t>Publish pipeline</w:t>
      </w:r>
      <w:r w:rsidR="008167D1">
        <w:t xml:space="preserve">, </w:t>
      </w:r>
      <w:r w:rsidR="005F0B33">
        <w:t xml:space="preserve">then you will get “Publishing completed” notification. </w:t>
      </w:r>
    </w:p>
    <w:p w14:paraId="497397F2" w14:textId="41F25A08" w:rsidR="005837BD" w:rsidRDefault="00694BB5" w:rsidP="005837BD">
      <w:pPr>
        <w:ind w:left="360"/>
      </w:pPr>
      <w:r>
        <w:rPr>
          <w:noProof/>
        </w:rPr>
        <w:drawing>
          <wp:inline distT="0" distB="0" distL="0" distR="0" wp14:anchorId="40504D85" wp14:editId="6B8755C5">
            <wp:extent cx="5937250" cy="2089150"/>
            <wp:effectExtent l="0" t="0" r="635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0482" w14:textId="3AAF0192" w:rsidR="002332CD" w:rsidRDefault="008167D1" w:rsidP="005837BD">
      <w:pPr>
        <w:ind w:left="360"/>
      </w:pPr>
      <w:r>
        <w:rPr>
          <w:noProof/>
        </w:rPr>
        <w:drawing>
          <wp:inline distT="0" distB="0" distL="0" distR="0" wp14:anchorId="7BEE6FA0" wp14:editId="4A8064FC">
            <wp:extent cx="5930900" cy="1962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3D02" w14:textId="7FB16589" w:rsidR="00694BB5" w:rsidRDefault="0073368A" w:rsidP="00694BB5">
      <w:pPr>
        <w:pStyle w:val="ListParagraph"/>
        <w:numPr>
          <w:ilvl w:val="0"/>
          <w:numId w:val="37"/>
        </w:numPr>
      </w:pPr>
      <w:r>
        <w:t>Trigger an on-demand run</w:t>
      </w:r>
      <w:r w:rsidR="000B6A9A">
        <w:t xml:space="preserve"> by click “Trigger now”.</w:t>
      </w:r>
    </w:p>
    <w:p w14:paraId="454312D2" w14:textId="13CAAAF8" w:rsidR="0073368A" w:rsidRDefault="0073368A" w:rsidP="0073368A">
      <w:pPr>
        <w:ind w:left="360"/>
      </w:pPr>
      <w:r>
        <w:rPr>
          <w:noProof/>
        </w:rPr>
        <w:lastRenderedPageBreak/>
        <w:drawing>
          <wp:inline distT="0" distB="0" distL="0" distR="0" wp14:anchorId="62C4C417" wp14:editId="4242B29B">
            <wp:extent cx="5943600" cy="21082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756E" w14:textId="119813CB" w:rsidR="00292782" w:rsidRDefault="00C11B4A" w:rsidP="00292782">
      <w:pPr>
        <w:pStyle w:val="ListParagraph"/>
        <w:numPr>
          <w:ilvl w:val="0"/>
          <w:numId w:val="37"/>
        </w:numPr>
      </w:pPr>
      <w:r>
        <w:t>Click Monitor icon, then click “</w:t>
      </w:r>
      <w:r w:rsidR="00E113AA">
        <w:t>Pipeline runs</w:t>
      </w:r>
      <w:r>
        <w:t>”</w:t>
      </w:r>
      <w:r w:rsidR="00F271A9">
        <w:t xml:space="preserve"> to monitor triggered runs. </w:t>
      </w:r>
    </w:p>
    <w:p w14:paraId="65356B68" w14:textId="3EA549B0" w:rsidR="00292782" w:rsidRDefault="00D443D1" w:rsidP="00292782">
      <w:pPr>
        <w:ind w:left="360"/>
      </w:pPr>
      <w:r>
        <w:rPr>
          <w:noProof/>
        </w:rPr>
        <w:drawing>
          <wp:inline distT="0" distB="0" distL="0" distR="0" wp14:anchorId="799098DE" wp14:editId="15C84254">
            <wp:extent cx="5943600" cy="7753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96546" w14:textId="7BAE00DA" w:rsidR="00AD2E6B" w:rsidRDefault="00AD2E6B" w:rsidP="00AD2E6B">
      <w:pPr>
        <w:pStyle w:val="ListParagraph"/>
        <w:numPr>
          <w:ilvl w:val="0"/>
          <w:numId w:val="37"/>
        </w:numPr>
      </w:pPr>
      <w:r>
        <w:t xml:space="preserve">Check </w:t>
      </w:r>
      <w:r w:rsidR="00FB2A5F">
        <w:t>detail package execution logs</w:t>
      </w:r>
      <w:r>
        <w:t xml:space="preserve"> under your storage accoun</w:t>
      </w:r>
      <w:r w:rsidR="00122272">
        <w:t>t</w:t>
      </w:r>
      <w:r>
        <w:t>.</w:t>
      </w:r>
    </w:p>
    <w:p w14:paraId="2F244CDA" w14:textId="713DA367" w:rsidR="00AD2E6B" w:rsidRPr="00CB4E67" w:rsidRDefault="0032246C" w:rsidP="00AD2E6B">
      <w:pPr>
        <w:ind w:left="360"/>
      </w:pPr>
      <w:r w:rsidRPr="0032246C">
        <w:rPr>
          <w:noProof/>
        </w:rPr>
        <w:drawing>
          <wp:inline distT="0" distB="0" distL="0" distR="0" wp14:anchorId="64B29B61" wp14:editId="63A66E5C">
            <wp:extent cx="5943600" cy="1397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9862" w14:textId="77777777" w:rsidR="00AD435E" w:rsidRPr="00AD435E" w:rsidRDefault="00AD435E" w:rsidP="00AD435E"/>
    <w:p w14:paraId="3296C11F" w14:textId="2E39AB33" w:rsidR="00C732DF" w:rsidRDefault="00C732DF" w:rsidP="00C732DF">
      <w:pPr>
        <w:pStyle w:val="Heading1"/>
      </w:pPr>
      <w:r>
        <w:t>Task 7: Deploy File System packages via ARM template to ADF pipeline</w:t>
      </w:r>
    </w:p>
    <w:p w14:paraId="5C7B8D6A" w14:textId="77777777" w:rsidR="00C732DF" w:rsidRDefault="00C732DF" w:rsidP="00C732DF">
      <w:r>
        <w:t xml:space="preserve">In this task, you will use ARM template to deploy File System packages to ADF pipeline, then execute. </w:t>
      </w:r>
    </w:p>
    <w:p w14:paraId="18BCC7F3" w14:textId="5A231D8E" w:rsidR="00301EFC" w:rsidRDefault="00301EFC" w:rsidP="00C732DF">
      <w:r>
        <w:t xml:space="preserve">Reference: </w:t>
      </w:r>
      <w:hyperlink r:id="rId82" w:anchor="run-a-package-with-powershell" w:history="1">
        <w:r w:rsidR="00F1524A">
          <w:rPr>
            <w:rStyle w:val="Hyperlink"/>
          </w:rPr>
          <w:t>Pipeline Json file</w:t>
        </w:r>
      </w:hyperlink>
    </w:p>
    <w:p w14:paraId="641FB322" w14:textId="77777777" w:rsidR="00301EFC" w:rsidRPr="00E73789" w:rsidRDefault="00301EFC" w:rsidP="00C732DF"/>
    <w:p w14:paraId="58C43A82" w14:textId="77777777" w:rsidR="00CA7797" w:rsidRPr="00977DB5" w:rsidRDefault="00CA7797" w:rsidP="00CA7797">
      <w:pPr>
        <w:pStyle w:val="ListParagraph"/>
        <w:numPr>
          <w:ilvl w:val="0"/>
          <w:numId w:val="9"/>
        </w:numPr>
      </w:pPr>
      <w:r>
        <w:t xml:space="preserve">Deploy a custom template, click </w:t>
      </w:r>
      <w:hyperlink r:id="rId83" w:history="1">
        <w:r>
          <w:rPr>
            <w:rStyle w:val="ext-hubs-customdeploy-emptylinktext"/>
            <w:rFonts w:ascii="Segoe UI" w:hAnsi="Segoe UI" w:cs="Segoe UI"/>
            <w:color w:val="015CDA"/>
            <w:shd w:val="clear" w:color="auto" w:fill="FFFFFF"/>
          </w:rPr>
          <w:t>Build your own template in the editor</w:t>
        </w:r>
      </w:hyperlink>
      <w:r>
        <w:t xml:space="preserve">. </w:t>
      </w:r>
    </w:p>
    <w:p w14:paraId="7B056C3B" w14:textId="77777777" w:rsidR="00CA7797" w:rsidRDefault="00CA7797" w:rsidP="00CA7797">
      <w:r w:rsidRPr="005A259A">
        <w:rPr>
          <w:noProof/>
        </w:rPr>
        <w:lastRenderedPageBreak/>
        <w:drawing>
          <wp:inline distT="0" distB="0" distL="0" distR="0" wp14:anchorId="5DD390C0" wp14:editId="186504CC">
            <wp:extent cx="2201302" cy="1932972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28104" cy="19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A8D1" w14:textId="6BCA96A4" w:rsidR="00CA7797" w:rsidRDefault="00CA7797" w:rsidP="00CA7797">
      <w:pPr>
        <w:pStyle w:val="ListParagraph"/>
        <w:numPr>
          <w:ilvl w:val="0"/>
          <w:numId w:val="9"/>
        </w:numPr>
      </w:pPr>
      <w:r>
        <w:t>Load “</w:t>
      </w:r>
      <w:r w:rsidR="00766855" w:rsidRPr="00766855">
        <w:t>adf_pipeline_deploy</w:t>
      </w:r>
      <w:r>
        <w:t>” and save.</w:t>
      </w:r>
    </w:p>
    <w:p w14:paraId="4D6F8B22" w14:textId="6FBDCEED" w:rsidR="002E62F5" w:rsidRDefault="00443FC9" w:rsidP="00443FC9">
      <w:r w:rsidRPr="005A259A">
        <w:rPr>
          <w:noProof/>
        </w:rPr>
        <w:drawing>
          <wp:inline distT="0" distB="0" distL="0" distR="0" wp14:anchorId="5FB8507C" wp14:editId="18951589">
            <wp:extent cx="5943600" cy="35769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FC78" w14:textId="3EEA3107" w:rsidR="00C732DF" w:rsidRPr="00746EC2" w:rsidRDefault="00C732DF" w:rsidP="00C732DF">
      <w:pPr>
        <w:pStyle w:val="ListParagraph"/>
        <w:numPr>
          <w:ilvl w:val="0"/>
          <w:numId w:val="9"/>
        </w:numPr>
      </w:pPr>
      <w:r w:rsidRPr="00746EC2">
        <w:t>On the custom deployment screen in the Azure portal, enter the following:</w:t>
      </w:r>
    </w:p>
    <w:p w14:paraId="409E3CB8" w14:textId="77777777" w:rsidR="00C732DF" w:rsidRPr="003A790C" w:rsidRDefault="00C732DF" w:rsidP="00C732DF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Subscription</w:t>
      </w:r>
      <w:r w:rsidRPr="003A790C">
        <w:t>: Select the subscription you are using for this hands-on lab.</w:t>
      </w:r>
    </w:p>
    <w:p w14:paraId="118C305E" w14:textId="77777777" w:rsidR="00C732DF" w:rsidRPr="003A790C" w:rsidRDefault="00C732DF" w:rsidP="00C732DF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Resource group</w:t>
      </w:r>
      <w:r w:rsidRPr="003A790C">
        <w:t>:</w:t>
      </w:r>
      <w:r>
        <w:t xml:space="preserve"> Select the resource group used for this lab</w:t>
      </w:r>
      <w:r w:rsidRPr="003A790C">
        <w:t>.</w:t>
      </w:r>
    </w:p>
    <w:p w14:paraId="4A28519A" w14:textId="140A6286" w:rsidR="00C732DF" w:rsidRPr="003A790C" w:rsidRDefault="00C732DF" w:rsidP="00C732DF">
      <w:pPr>
        <w:pStyle w:val="ListParagraph"/>
        <w:numPr>
          <w:ilvl w:val="0"/>
          <w:numId w:val="5"/>
        </w:numPr>
      </w:pPr>
      <w:r>
        <w:rPr>
          <w:b/>
          <w:bCs/>
        </w:rPr>
        <w:t>Factory Name</w:t>
      </w:r>
      <w:r w:rsidRPr="003A790C">
        <w:t xml:space="preserve">: </w:t>
      </w:r>
      <w:r>
        <w:t xml:space="preserve">Input the factory name create from Task </w:t>
      </w:r>
      <w:r w:rsidR="000F02C3">
        <w:t>0</w:t>
      </w:r>
      <w:r w:rsidRPr="003A790C">
        <w:t>.</w:t>
      </w:r>
    </w:p>
    <w:p w14:paraId="07CF576B" w14:textId="63CE7387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Database_server Name:</w:t>
      </w:r>
      <w:r>
        <w:t xml:space="preserve"> Input the database server name create </w:t>
      </w:r>
      <w:r w:rsidR="000F02C3">
        <w:t>from Task 0</w:t>
      </w:r>
      <w:r>
        <w:t>.</w:t>
      </w:r>
    </w:p>
    <w:p w14:paraId="38594883" w14:textId="77777777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Database_user Name</w:t>
      </w:r>
      <w:r w:rsidRPr="003A790C">
        <w:t>: Accept the default value</w:t>
      </w:r>
      <w:r>
        <w:t xml:space="preserve"> if you used default user name for database in Task 1</w:t>
      </w:r>
      <w:r w:rsidRPr="003A790C">
        <w:t>.</w:t>
      </w:r>
      <w:r>
        <w:t xml:space="preserve"> Otherwise input the database user name. </w:t>
      </w:r>
    </w:p>
    <w:p w14:paraId="543F9C9C" w14:textId="77777777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Database_password</w:t>
      </w:r>
      <w:r w:rsidRPr="003A790C">
        <w:t>: Accept the default value</w:t>
      </w:r>
      <w:r>
        <w:t xml:space="preserve"> if you used default password for database in Task1</w:t>
      </w:r>
      <w:r w:rsidRPr="003A790C">
        <w:t>.</w:t>
      </w:r>
      <w:r>
        <w:t xml:space="preserve"> Otherwise input the database password. </w:t>
      </w:r>
    </w:p>
    <w:p w14:paraId="2767F067" w14:textId="52E3ADF9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Storage_account Name</w:t>
      </w:r>
      <w:r w:rsidRPr="00B727EC">
        <w:t>:</w:t>
      </w:r>
      <w:r>
        <w:t xml:space="preserve"> Input the storage account name</w:t>
      </w:r>
      <w:r w:rsidR="000F02C3">
        <w:t xml:space="preserve"> created from Task 0</w:t>
      </w:r>
      <w:r>
        <w:t>.</w:t>
      </w:r>
    </w:p>
    <w:p w14:paraId="597E7030" w14:textId="77777777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Storage_key</w:t>
      </w:r>
      <w:r w:rsidRPr="00B727EC">
        <w:t>:</w:t>
      </w:r>
      <w:r>
        <w:t xml:space="preserve"> Input the storage access key.</w:t>
      </w:r>
    </w:p>
    <w:p w14:paraId="62A2DA4C" w14:textId="77777777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rFonts w:ascii="Segoe UI" w:hAnsi="Segoe UI" w:cs="Segoe UI"/>
          <w:color w:val="24292E"/>
          <w:shd w:val="clear" w:color="auto" w:fill="FFFFFF"/>
        </w:rPr>
        <w:lastRenderedPageBreak/>
        <w:t>Check the box to agree to the Azure Marketplace terms and conditions.</w:t>
      </w:r>
    </w:p>
    <w:p w14:paraId="1C9D6EED" w14:textId="77777777" w:rsidR="00C732DF" w:rsidRPr="00002377" w:rsidRDefault="00C732DF" w:rsidP="00C732DF"/>
    <w:p w14:paraId="5EB5415A" w14:textId="77777777" w:rsidR="00C732DF" w:rsidRDefault="00C732DF" w:rsidP="00C732DF">
      <w:r w:rsidRPr="00B94935">
        <w:rPr>
          <w:noProof/>
        </w:rPr>
        <w:drawing>
          <wp:inline distT="0" distB="0" distL="0" distR="0" wp14:anchorId="66B3842B" wp14:editId="0FE244B5">
            <wp:extent cx="5241556" cy="654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3208" cy="65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0FEE" w14:textId="77777777" w:rsidR="00C732DF" w:rsidRDefault="00C732DF" w:rsidP="00C732DF">
      <w:pPr>
        <w:pStyle w:val="ListParagraph"/>
        <w:numPr>
          <w:ilvl w:val="0"/>
          <w:numId w:val="9"/>
        </w:numPr>
      </w:pPr>
      <w:r>
        <w:t xml:space="preserve">Deployment status, it will complete in seconds. </w:t>
      </w:r>
    </w:p>
    <w:p w14:paraId="0D050F6E" w14:textId="77777777" w:rsidR="00C732DF" w:rsidRDefault="00C732DF" w:rsidP="00C732DF">
      <w:pPr>
        <w:ind w:left="360"/>
      </w:pPr>
      <w:r w:rsidRPr="00047CCE">
        <w:rPr>
          <w:noProof/>
        </w:rPr>
        <w:lastRenderedPageBreak/>
        <w:drawing>
          <wp:inline distT="0" distB="0" distL="0" distR="0" wp14:anchorId="76729A7C" wp14:editId="259D72DF">
            <wp:extent cx="3949903" cy="17971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AD01" w14:textId="77777777" w:rsidR="00C732DF" w:rsidRDefault="00C732DF" w:rsidP="00C732DF">
      <w:pPr>
        <w:pStyle w:val="ListParagraph"/>
        <w:numPr>
          <w:ilvl w:val="0"/>
          <w:numId w:val="9"/>
        </w:numPr>
      </w:pPr>
      <w:r>
        <w:t xml:space="preserve">Go to Data Factory authoring window, click refresh. “ssis-file-package” pipeline is created. </w:t>
      </w:r>
    </w:p>
    <w:p w14:paraId="7152C21F" w14:textId="77777777" w:rsidR="00C732DF" w:rsidRDefault="00C732DF" w:rsidP="00C732DF">
      <w:r w:rsidRPr="00807597">
        <w:rPr>
          <w:noProof/>
        </w:rPr>
        <w:drawing>
          <wp:inline distT="0" distB="0" distL="0" distR="0" wp14:anchorId="244C972D" wp14:editId="29505BBC">
            <wp:extent cx="5943600" cy="3754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1966" w14:textId="77777777" w:rsidR="00C732DF" w:rsidRDefault="00C732DF" w:rsidP="00C732DF">
      <w:pPr>
        <w:pStyle w:val="ListParagraph"/>
        <w:numPr>
          <w:ilvl w:val="0"/>
          <w:numId w:val="9"/>
        </w:numPr>
      </w:pPr>
      <w:r>
        <w:t>Trigger pipeline.</w:t>
      </w:r>
    </w:p>
    <w:p w14:paraId="5F511487" w14:textId="77777777" w:rsidR="00C732DF" w:rsidRDefault="00C732DF" w:rsidP="00C732DF">
      <w:pPr>
        <w:ind w:left="360"/>
      </w:pPr>
      <w:r>
        <w:rPr>
          <w:noProof/>
        </w:rPr>
        <w:lastRenderedPageBreak/>
        <w:drawing>
          <wp:inline distT="0" distB="0" distL="0" distR="0" wp14:anchorId="0ADC1298" wp14:editId="37C1F5C9">
            <wp:extent cx="5930900" cy="2406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D5AE8" w14:textId="77777777" w:rsidR="00C732DF" w:rsidRDefault="00C732DF" w:rsidP="00C732DF">
      <w:pPr>
        <w:pStyle w:val="ListParagraph"/>
        <w:numPr>
          <w:ilvl w:val="0"/>
          <w:numId w:val="9"/>
        </w:numPr>
      </w:pPr>
      <w:r>
        <w:t xml:space="preserve">Monitor Pipeline Runs. Triggered pipeline “ssis-file-package” is in-progress now.  </w:t>
      </w:r>
    </w:p>
    <w:p w14:paraId="7DE54447" w14:textId="77777777" w:rsidR="00C732DF" w:rsidRDefault="00C732DF" w:rsidP="00C732DF">
      <w:r w:rsidRPr="007D4331">
        <w:rPr>
          <w:noProof/>
        </w:rPr>
        <w:drawing>
          <wp:inline distT="0" distB="0" distL="0" distR="0" wp14:anchorId="26FEEC13" wp14:editId="1CB35664">
            <wp:extent cx="5943600" cy="1103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5B5E" w14:textId="77777777" w:rsidR="00C732DF" w:rsidRDefault="00C732DF" w:rsidP="00C732DF">
      <w:pPr>
        <w:pStyle w:val="ListParagraph"/>
        <w:numPr>
          <w:ilvl w:val="0"/>
          <w:numId w:val="9"/>
        </w:numPr>
      </w:pPr>
      <w:r>
        <w:t>Check logging in storage File Share</w:t>
      </w:r>
    </w:p>
    <w:p w14:paraId="5153FF85" w14:textId="73319A8C" w:rsidR="00141E62" w:rsidRDefault="00C732DF" w:rsidP="00C732DF">
      <w:r w:rsidRPr="00FA1A2B">
        <w:rPr>
          <w:noProof/>
        </w:rPr>
        <w:drawing>
          <wp:inline distT="0" distB="0" distL="0" distR="0" wp14:anchorId="27060ABA" wp14:editId="2DD65797">
            <wp:extent cx="5943600" cy="17506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BAF3" w14:textId="6F6AF4F5" w:rsidR="009A5CAC" w:rsidRDefault="005906BF" w:rsidP="009A5CAC">
      <w:pPr>
        <w:pStyle w:val="Heading1"/>
      </w:pPr>
      <w:r>
        <w:t xml:space="preserve">Task </w:t>
      </w:r>
      <w:r w:rsidR="00C732DF">
        <w:t>8</w:t>
      </w:r>
      <w:r>
        <w:t>: M</w:t>
      </w:r>
      <w:r w:rsidR="002F61BD">
        <w:t xml:space="preserve">igrate </w:t>
      </w:r>
      <w:r w:rsidR="00E63AD1">
        <w:t>SSIS p</w:t>
      </w:r>
      <w:r w:rsidR="002F61BD">
        <w:t>roject</w:t>
      </w:r>
      <w:r w:rsidR="00E63AD1">
        <w:t>s</w:t>
      </w:r>
      <w:r w:rsidR="002F61BD">
        <w:t xml:space="preserve"> to SSIS IR</w:t>
      </w:r>
      <w:r w:rsidR="00FC74CF">
        <w:t xml:space="preserve"> in ADF</w:t>
      </w:r>
    </w:p>
    <w:p w14:paraId="0AB9B44F" w14:textId="4FD17463" w:rsidR="00466E62" w:rsidRPr="00466E62" w:rsidRDefault="00466E62" w:rsidP="00466E62">
      <w:r>
        <w:t xml:space="preserve">In this task, you will migrate SSIS catalog from localhost SSISDB to SSISDB in Azure SQL </w:t>
      </w:r>
      <w:r w:rsidR="00F266C7">
        <w:t>Database</w:t>
      </w:r>
      <w:r>
        <w:t>.</w:t>
      </w:r>
    </w:p>
    <w:p w14:paraId="04A8F48F" w14:textId="7527D7F8" w:rsidR="00CD2540" w:rsidRDefault="00CD2540" w:rsidP="00D21B58">
      <w:pPr>
        <w:pStyle w:val="ListParagraph"/>
        <w:numPr>
          <w:ilvl w:val="0"/>
          <w:numId w:val="15"/>
        </w:numPr>
      </w:pPr>
      <w:r>
        <w:t xml:space="preserve">Open SSMS, connect to localhost SSISDB, there are two folders and two catalog projects. The next steps will migrate these </w:t>
      </w:r>
      <w:r w:rsidR="00F266C7">
        <w:t>projects to SSISDB in Azure SQL Database.</w:t>
      </w:r>
    </w:p>
    <w:p w14:paraId="4CBAE863" w14:textId="50F64B4E" w:rsidR="00CD2540" w:rsidRDefault="00CD2540" w:rsidP="00CD2540">
      <w:pPr>
        <w:pStyle w:val="ListParagraph"/>
      </w:pPr>
      <w:r w:rsidRPr="00CD2540">
        <w:rPr>
          <w:noProof/>
        </w:rPr>
        <w:lastRenderedPageBreak/>
        <w:drawing>
          <wp:inline distT="0" distB="0" distL="0" distR="0" wp14:anchorId="13B3C19C" wp14:editId="72174214">
            <wp:extent cx="1739989" cy="234962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FBE1" w14:textId="4DE27B81" w:rsidR="009A5CAC" w:rsidRDefault="009A5CAC" w:rsidP="00D21B58">
      <w:pPr>
        <w:pStyle w:val="ListParagraph"/>
        <w:numPr>
          <w:ilvl w:val="0"/>
          <w:numId w:val="15"/>
        </w:numPr>
      </w:pPr>
      <w:r>
        <w:t>Go to resource group “adf-ssis-lab”, select “SQL server”, then copy “Server name”</w:t>
      </w:r>
    </w:p>
    <w:p w14:paraId="3C860A00" w14:textId="52BA6406" w:rsidR="009A5CAC" w:rsidRDefault="009A5CAC" w:rsidP="009A5CAC">
      <w:pPr>
        <w:pStyle w:val="ListParagraph"/>
      </w:pPr>
      <w:r w:rsidRPr="009A5CAC">
        <w:rPr>
          <w:noProof/>
        </w:rPr>
        <w:drawing>
          <wp:inline distT="0" distB="0" distL="0" distR="0" wp14:anchorId="3C54AB5B" wp14:editId="40D1FBEC">
            <wp:extent cx="5943600" cy="26079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B78" w14:textId="48403D06" w:rsidR="009A5CAC" w:rsidRDefault="009A5CAC" w:rsidP="009A5CAC">
      <w:pPr>
        <w:pStyle w:val="ListParagraph"/>
      </w:pPr>
      <w:r>
        <w:rPr>
          <w:noProof/>
        </w:rPr>
        <w:drawing>
          <wp:inline distT="0" distB="0" distL="0" distR="0" wp14:anchorId="31A0F115" wp14:editId="6FE1E5F8">
            <wp:extent cx="5930900" cy="9461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C35C" w14:textId="012A06E6" w:rsidR="00B35316" w:rsidRDefault="00B35316" w:rsidP="00D21B58">
      <w:pPr>
        <w:pStyle w:val="ListParagraph"/>
        <w:numPr>
          <w:ilvl w:val="0"/>
          <w:numId w:val="15"/>
        </w:numPr>
      </w:pPr>
      <w:r>
        <w:t>Open “</w:t>
      </w:r>
      <w:r w:rsidR="00421ABA">
        <w:t>SSMS</w:t>
      </w:r>
      <w:r>
        <w:t>”</w:t>
      </w:r>
      <w:r w:rsidR="009A5CAC">
        <w:t>, connect with “SQL Server Authentication” and Connect to database “SSISDB”</w:t>
      </w:r>
      <w:r w:rsidR="0013432E">
        <w:t xml:space="preserve">. </w:t>
      </w:r>
    </w:p>
    <w:p w14:paraId="204C1BFE" w14:textId="7E182111" w:rsidR="009A5CAC" w:rsidRDefault="00C3778A" w:rsidP="009A5CAC">
      <w:pPr>
        <w:pStyle w:val="ListParagraph"/>
      </w:pPr>
      <w:r w:rsidRPr="00C3778A">
        <w:rPr>
          <w:noProof/>
        </w:rPr>
        <w:lastRenderedPageBreak/>
        <w:drawing>
          <wp:inline distT="0" distB="0" distL="0" distR="0" wp14:anchorId="7EB97239" wp14:editId="6E0C5D4B">
            <wp:extent cx="2765576" cy="30226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5907" cy="3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CAC">
        <w:rPr>
          <w:noProof/>
        </w:rPr>
        <w:drawing>
          <wp:inline distT="0" distB="0" distL="0" distR="0" wp14:anchorId="2B3095CA" wp14:editId="30A6DF08">
            <wp:extent cx="2708393" cy="2959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448" cy="296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9D08" w14:textId="0F494522" w:rsidR="00C87891" w:rsidRDefault="00C87891" w:rsidP="00C87891">
      <w:pPr>
        <w:pStyle w:val="ListParagraph"/>
        <w:numPr>
          <w:ilvl w:val="0"/>
          <w:numId w:val="15"/>
        </w:numPr>
      </w:pPr>
      <w:r>
        <w:t xml:space="preserve">You will be prompted to create firewall rule to enable this client ip to access the server, if you have not done this yet.  </w:t>
      </w:r>
    </w:p>
    <w:p w14:paraId="022B5668" w14:textId="4E00D592" w:rsidR="00C87891" w:rsidRDefault="00C3778A" w:rsidP="009A5CAC">
      <w:pPr>
        <w:pStyle w:val="ListParagraph"/>
      </w:pPr>
      <w:r w:rsidRPr="00C3778A">
        <w:rPr>
          <w:noProof/>
        </w:rPr>
        <w:drawing>
          <wp:inline distT="0" distB="0" distL="0" distR="0" wp14:anchorId="4F8C2A66" wp14:editId="4F437C58">
            <wp:extent cx="4324572" cy="12065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16F0" w14:textId="161ADF2D" w:rsidR="00A12C36" w:rsidRDefault="00A12C36" w:rsidP="009A5CAC">
      <w:pPr>
        <w:pStyle w:val="ListParagraph"/>
      </w:pPr>
      <w:r>
        <w:rPr>
          <w:noProof/>
        </w:rPr>
        <w:drawing>
          <wp:inline distT="0" distB="0" distL="0" distR="0" wp14:anchorId="52CAE9AA" wp14:editId="0CD302B0">
            <wp:extent cx="5943600" cy="20548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B4E9" w14:textId="125DF11C" w:rsidR="00183094" w:rsidRDefault="00183094" w:rsidP="00183094">
      <w:pPr>
        <w:pStyle w:val="ListParagraph"/>
        <w:numPr>
          <w:ilvl w:val="0"/>
          <w:numId w:val="15"/>
        </w:numPr>
      </w:pPr>
      <w:r>
        <w:t xml:space="preserve">SSMS connects SSISDB successfully. </w:t>
      </w:r>
    </w:p>
    <w:p w14:paraId="505D01C9" w14:textId="22CC24F5" w:rsidR="00B35316" w:rsidRDefault="0013432E" w:rsidP="00B35316">
      <w:pPr>
        <w:pStyle w:val="ListParagraph"/>
      </w:pPr>
      <w:r>
        <w:rPr>
          <w:noProof/>
        </w:rPr>
        <w:lastRenderedPageBreak/>
        <w:drawing>
          <wp:inline distT="0" distB="0" distL="0" distR="0" wp14:anchorId="018FAF0C" wp14:editId="6D0D9811">
            <wp:extent cx="2250504" cy="1581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64" cy="158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905A" w14:textId="110C7805" w:rsidR="00B35316" w:rsidRDefault="00B35316" w:rsidP="0013432E">
      <w:pPr>
        <w:pStyle w:val="ListParagraph"/>
      </w:pPr>
    </w:p>
    <w:p w14:paraId="0C7779C9" w14:textId="55BA8EA8" w:rsidR="00D21B58" w:rsidRPr="00D21B58" w:rsidRDefault="00B00D8F" w:rsidP="00D21B58">
      <w:pPr>
        <w:pStyle w:val="ListParagraph"/>
        <w:numPr>
          <w:ilvl w:val="0"/>
          <w:numId w:val="15"/>
        </w:numPr>
      </w:pPr>
      <w:r>
        <w:t xml:space="preserve">Go to </w:t>
      </w:r>
      <w:r w:rsidR="00D21B58">
        <w:t>C:\labfiles, right click “</w:t>
      </w:r>
      <w:r w:rsidR="00D13098" w:rsidRPr="00D13098">
        <w:t>migrateCatalogProjects</w:t>
      </w:r>
      <w:r w:rsidR="00D21B58">
        <w:t>.</w:t>
      </w:r>
      <w:r w:rsidR="00390D95">
        <w:t>p</w:t>
      </w:r>
      <w:r w:rsidR="00D21B58">
        <w:t>s1”, then “Edit”</w:t>
      </w:r>
    </w:p>
    <w:p w14:paraId="59D8A71B" w14:textId="2F098A3C" w:rsidR="00E97CE5" w:rsidRDefault="00A15E07" w:rsidP="00D21B58">
      <w:r>
        <w:rPr>
          <w:noProof/>
        </w:rPr>
        <w:drawing>
          <wp:inline distT="0" distB="0" distL="0" distR="0" wp14:anchorId="1B8E72D1" wp14:editId="2946CFE3">
            <wp:extent cx="4267200" cy="28956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660" cy="290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47F5" w14:textId="32C6387D" w:rsidR="00D21B58" w:rsidRDefault="001776B5" w:rsidP="00D21B58">
      <w:pPr>
        <w:pStyle w:val="ListParagraph"/>
        <w:numPr>
          <w:ilvl w:val="0"/>
          <w:numId w:val="15"/>
        </w:numPr>
      </w:pPr>
      <w:r>
        <w:t>Replace &lt;servername&gt; with target database name hosting SSIS catalog</w:t>
      </w:r>
    </w:p>
    <w:p w14:paraId="0E4E33C8" w14:textId="76DD185A" w:rsidR="001776B5" w:rsidRDefault="00743059" w:rsidP="001776B5">
      <w:pPr>
        <w:ind w:left="360"/>
      </w:pPr>
      <w:r w:rsidRPr="00743059">
        <w:rPr>
          <w:noProof/>
        </w:rPr>
        <w:drawing>
          <wp:inline distT="0" distB="0" distL="0" distR="0" wp14:anchorId="1AFC331A" wp14:editId="58413067">
            <wp:extent cx="3664138" cy="6286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4AE9" w14:textId="4EC41B27" w:rsidR="00503CAB" w:rsidRDefault="005078CF" w:rsidP="00503CAB">
      <w:pPr>
        <w:pStyle w:val="ListParagraph"/>
        <w:numPr>
          <w:ilvl w:val="0"/>
          <w:numId w:val="15"/>
        </w:numPr>
      </w:pPr>
      <w:r>
        <w:t>F5 Run script</w:t>
      </w:r>
      <w:r w:rsidR="00985A06">
        <w:t xml:space="preserve">, you will see success status. </w:t>
      </w:r>
    </w:p>
    <w:p w14:paraId="758765C3" w14:textId="64E1992B" w:rsidR="00985A06" w:rsidRDefault="00E50122" w:rsidP="00985A06">
      <w:pPr>
        <w:pStyle w:val="ListParagraph"/>
      </w:pPr>
      <w:r>
        <w:rPr>
          <w:noProof/>
        </w:rPr>
        <w:lastRenderedPageBreak/>
        <w:drawing>
          <wp:inline distT="0" distB="0" distL="0" distR="0" wp14:anchorId="6DCCF7B9" wp14:editId="6769E776">
            <wp:extent cx="5937250" cy="201295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A923D" w14:textId="5E085476" w:rsidR="00503CAB" w:rsidRDefault="00503CAB" w:rsidP="00503CAB">
      <w:pPr>
        <w:pStyle w:val="ListParagraph"/>
        <w:numPr>
          <w:ilvl w:val="0"/>
          <w:numId w:val="15"/>
        </w:numPr>
      </w:pPr>
      <w:r>
        <w:t>Validate projects deployed through SSMS</w:t>
      </w:r>
    </w:p>
    <w:p w14:paraId="009D1D7F" w14:textId="3D178817" w:rsidR="0001753D" w:rsidRDefault="0001753D" w:rsidP="0001753D">
      <w:pPr>
        <w:ind w:left="360"/>
      </w:pPr>
      <w:r w:rsidRPr="0001753D">
        <w:rPr>
          <w:noProof/>
        </w:rPr>
        <w:drawing>
          <wp:inline distT="0" distB="0" distL="0" distR="0" wp14:anchorId="4ACCAB81" wp14:editId="28DC42D7">
            <wp:extent cx="1797142" cy="17018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4134" w14:textId="572477C3" w:rsidR="00E97CE5" w:rsidRDefault="00490C85" w:rsidP="00E97CE5">
      <w:pPr>
        <w:pStyle w:val="Heading1"/>
      </w:pPr>
      <w:r>
        <w:t xml:space="preserve">Task </w:t>
      </w:r>
      <w:r w:rsidR="00C732DF">
        <w:t>9</w:t>
      </w:r>
      <w:r>
        <w:t xml:space="preserve">: </w:t>
      </w:r>
      <w:r w:rsidR="00E97CE5">
        <w:t>Migrat</w:t>
      </w:r>
      <w:r w:rsidR="00D211CE">
        <w:t>e SSIS</w:t>
      </w:r>
      <w:r w:rsidR="00E97CE5">
        <w:t xml:space="preserve"> jobs to ADF</w:t>
      </w:r>
    </w:p>
    <w:p w14:paraId="5733C40E" w14:textId="0E64D4C2" w:rsidR="00D87AFC" w:rsidRPr="00D87AFC" w:rsidRDefault="00D87AFC" w:rsidP="00D87AFC">
      <w:r>
        <w:t xml:space="preserve">In this task, you will migrate SSIS SQL jobs from local SQL server to ADF scheduler. </w:t>
      </w:r>
    </w:p>
    <w:p w14:paraId="781B60E3" w14:textId="3385407C" w:rsidR="0009597D" w:rsidRDefault="0009597D" w:rsidP="00F463C3">
      <w:pPr>
        <w:pStyle w:val="ListParagraph"/>
        <w:numPr>
          <w:ilvl w:val="0"/>
          <w:numId w:val="18"/>
        </w:numPr>
      </w:pPr>
      <w:r>
        <w:t xml:space="preserve">Open SSMS, </w:t>
      </w:r>
      <w:r w:rsidR="00514F41">
        <w:t>connect to localhost SQL server, there are two ssis jobs</w:t>
      </w:r>
      <w:r w:rsidR="006F1D00">
        <w:t xml:space="preserve"> </w:t>
      </w:r>
      <w:r w:rsidR="00EA4D9B">
        <w:t>(job name should be with “</w:t>
      </w:r>
      <w:r w:rsidR="00C762FB">
        <w:t>ssisjob</w:t>
      </w:r>
      <w:r w:rsidR="00EA4D9B">
        <w:t>” prefix</w:t>
      </w:r>
      <w:r w:rsidR="007E21E0">
        <w:t xml:space="preserve">. The next few steps will migrate these jobs to ADF pipeline and schedules. </w:t>
      </w:r>
    </w:p>
    <w:p w14:paraId="5CE030B9" w14:textId="70AE7EE3" w:rsidR="007E21E0" w:rsidRDefault="00C533E4" w:rsidP="007E21E0">
      <w:pPr>
        <w:pStyle w:val="ListParagraph"/>
      </w:pPr>
      <w:r>
        <w:rPr>
          <w:noProof/>
        </w:rPr>
        <w:drawing>
          <wp:inline distT="0" distB="0" distL="0" distR="0" wp14:anchorId="07853677" wp14:editId="1ADB789A">
            <wp:extent cx="1765300" cy="1955800"/>
            <wp:effectExtent l="0" t="0" r="635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EEE2B" w14:textId="5B521C7A" w:rsidR="00F463C3" w:rsidRDefault="00F463C3" w:rsidP="00F463C3">
      <w:pPr>
        <w:pStyle w:val="ListParagraph"/>
        <w:numPr>
          <w:ilvl w:val="0"/>
          <w:numId w:val="18"/>
        </w:numPr>
      </w:pPr>
      <w:r>
        <w:t>Go to c:\labfiles\migrateagentjobs, edit “jobMigrationSQLagent2ADF.ps1”</w:t>
      </w:r>
      <w:r w:rsidR="003C2E4A">
        <w:t xml:space="preserve"> with PowerShell Editor, then update </w:t>
      </w:r>
      <w:r w:rsidR="008B5EEF">
        <w:t xml:space="preserve">“AzureDBName”, </w:t>
      </w:r>
      <w:r w:rsidR="003C2E4A">
        <w:t xml:space="preserve">“SubscriptionName” and “DataFactoryName” with your own name. </w:t>
      </w:r>
    </w:p>
    <w:p w14:paraId="0CFA78D1" w14:textId="5C8196E8" w:rsidR="00F463C3" w:rsidRDefault="00BE159D" w:rsidP="00F71572">
      <w:pPr>
        <w:ind w:left="360"/>
      </w:pPr>
      <w:r>
        <w:rPr>
          <w:noProof/>
        </w:rPr>
        <w:lastRenderedPageBreak/>
        <w:drawing>
          <wp:inline distT="0" distB="0" distL="0" distR="0" wp14:anchorId="26DF0FFC" wp14:editId="4E1F49E2">
            <wp:extent cx="3784600" cy="16129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68F0" w14:textId="0F6912CD" w:rsidR="005053C4" w:rsidRDefault="005053C4" w:rsidP="005053C4">
      <w:pPr>
        <w:pStyle w:val="ListParagraph"/>
      </w:pPr>
      <w:r>
        <w:t xml:space="preserve">Alternatively: You can connect to your subscription and save context beforehand, then comment out the Connection-AzAccount </w:t>
      </w:r>
      <w:r w:rsidR="008303A7">
        <w:t xml:space="preserve">command </w:t>
      </w:r>
      <w:r w:rsidR="00BF48C3">
        <w:t xml:space="preserve">in </w:t>
      </w:r>
      <w:r w:rsidR="008303A7">
        <w:t xml:space="preserve">the </w:t>
      </w:r>
      <w:r w:rsidR="00BF48C3">
        <w:t>script.</w:t>
      </w:r>
      <w:r w:rsidR="008303A7">
        <w:t xml:space="preserve"> Which will avoid </w:t>
      </w:r>
      <w:r w:rsidR="0083680A">
        <w:t xml:space="preserve">to </w:t>
      </w:r>
      <w:r w:rsidR="008303A7">
        <w:t xml:space="preserve">sign-in account every time. </w:t>
      </w:r>
      <w:r w:rsidR="00BF48C3">
        <w:t xml:space="preserve"> </w:t>
      </w:r>
    </w:p>
    <w:p w14:paraId="2D16A850" w14:textId="77777777" w:rsidR="005053C4" w:rsidRDefault="005053C4" w:rsidP="005053C4">
      <w:pPr>
        <w:pStyle w:val="ListParagraph"/>
        <w:rPr>
          <w:rFonts w:ascii="Consolas" w:eastAsia="Times New Roman" w:hAnsi="Consolas" w:cs="Times New Roman"/>
          <w:color w:val="0000FF"/>
          <w:sz w:val="21"/>
          <w:szCs w:val="21"/>
        </w:rPr>
      </w:pPr>
      <w:r w:rsidRPr="001149A1">
        <w:rPr>
          <w:rFonts w:ascii="Consolas" w:eastAsia="Times New Roman" w:hAnsi="Consolas" w:cs="Times New Roman"/>
          <w:color w:val="0000FF"/>
          <w:sz w:val="21"/>
          <w:szCs w:val="21"/>
        </w:rPr>
        <w:t>Enable-AzContextAutosave</w:t>
      </w:r>
    </w:p>
    <w:p w14:paraId="72872B2E" w14:textId="2EE8157A" w:rsidR="005053C4" w:rsidRDefault="005053C4" w:rsidP="005053C4">
      <w:pPr>
        <w:pStyle w:val="ListParagraph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149A1">
        <w:rPr>
          <w:rFonts w:ascii="Consolas" w:eastAsia="Times New Roman" w:hAnsi="Consolas" w:cs="Times New Roman"/>
          <w:color w:val="0000FF"/>
          <w:sz w:val="21"/>
          <w:szCs w:val="21"/>
        </w:rPr>
        <w:t>Connect-AzAccount</w:t>
      </w:r>
      <w:r w:rsidRPr="001149A1">
        <w:rPr>
          <w:rFonts w:ascii="Consolas" w:eastAsia="Times New Roman" w:hAnsi="Consolas" w:cs="Times New Roman"/>
          <w:color w:val="333333"/>
          <w:sz w:val="21"/>
          <w:szCs w:val="21"/>
        </w:rPr>
        <w:t> </w:t>
      </w:r>
      <w:r w:rsidRPr="001149A1">
        <w:rPr>
          <w:rFonts w:ascii="Consolas" w:eastAsia="Times New Roman" w:hAnsi="Consolas" w:cs="Times New Roman"/>
          <w:color w:val="A9A9A9"/>
          <w:sz w:val="21"/>
          <w:szCs w:val="21"/>
        </w:rPr>
        <w:t>-</w:t>
      </w:r>
      <w:r w:rsidRPr="001149A1">
        <w:rPr>
          <w:rFonts w:ascii="Consolas" w:eastAsia="Times New Roman" w:hAnsi="Consolas" w:cs="Times New Roman"/>
          <w:color w:val="333333"/>
          <w:sz w:val="21"/>
          <w:szCs w:val="21"/>
        </w:rPr>
        <w:t>SubscriptionName </w:t>
      </w:r>
      <w:r w:rsidRPr="001149A1">
        <w:rPr>
          <w:rFonts w:ascii="Consolas" w:eastAsia="Times New Roman" w:hAnsi="Consolas" w:cs="Times New Roman"/>
          <w:color w:val="000000"/>
          <w:sz w:val="21"/>
          <w:szCs w:val="21"/>
        </w:rPr>
        <w:t>'</w:t>
      </w:r>
      <w:r>
        <w:rPr>
          <w:rFonts w:ascii="Consolas" w:eastAsia="Times New Roman" w:hAnsi="Consolas" w:cs="Times New Roman"/>
          <w:color w:val="8B0000"/>
          <w:sz w:val="21"/>
          <w:szCs w:val="21"/>
        </w:rPr>
        <w:t>subscriptionname</w:t>
      </w:r>
      <w:r w:rsidRPr="001149A1">
        <w:rPr>
          <w:rFonts w:ascii="Consolas" w:eastAsia="Times New Roman" w:hAnsi="Consolas" w:cs="Times New Roman"/>
          <w:color w:val="000000"/>
          <w:sz w:val="21"/>
          <w:szCs w:val="21"/>
        </w:rPr>
        <w:t>'</w:t>
      </w:r>
    </w:p>
    <w:p w14:paraId="188CA950" w14:textId="77777777" w:rsidR="005053C4" w:rsidRDefault="005053C4" w:rsidP="005053C4">
      <w:pPr>
        <w:pStyle w:val="ListParagraph"/>
      </w:pPr>
    </w:p>
    <w:p w14:paraId="551A2E27" w14:textId="06A13258" w:rsidR="003C2E4A" w:rsidRDefault="003C2E4A" w:rsidP="003C2E4A">
      <w:pPr>
        <w:pStyle w:val="ListParagraph"/>
        <w:numPr>
          <w:ilvl w:val="0"/>
          <w:numId w:val="18"/>
        </w:numPr>
      </w:pPr>
      <w:r>
        <w:t>Run script, and check output</w:t>
      </w:r>
      <w:r w:rsidR="00727A10">
        <w:t>s</w:t>
      </w:r>
      <w:r>
        <w:t xml:space="preserve">. </w:t>
      </w:r>
    </w:p>
    <w:p w14:paraId="6528C57A" w14:textId="2BE178A7" w:rsidR="00727A10" w:rsidRDefault="00727A10" w:rsidP="00727A10">
      <w:pPr>
        <w:ind w:left="360"/>
      </w:pPr>
      <w:r>
        <w:rPr>
          <w:noProof/>
        </w:rPr>
        <w:drawing>
          <wp:inline distT="0" distB="0" distL="0" distR="0" wp14:anchorId="3CD93904" wp14:editId="77E1C8CE">
            <wp:extent cx="5943600" cy="17291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F7F6" w14:textId="022A4AE0" w:rsidR="003C2E4A" w:rsidRPr="00F463C3" w:rsidRDefault="003C2E4A" w:rsidP="003C2E4A">
      <w:pPr>
        <w:pStyle w:val="ListParagraph"/>
        <w:numPr>
          <w:ilvl w:val="0"/>
          <w:numId w:val="18"/>
        </w:numPr>
      </w:pPr>
      <w:r>
        <w:t xml:space="preserve">Go to ADF authoring page, “ssisjob1” and “ssisjob2” pipelines are created. </w:t>
      </w:r>
    </w:p>
    <w:p w14:paraId="44759685" w14:textId="2B8728E0" w:rsidR="00F463C3" w:rsidRDefault="00F463C3" w:rsidP="00F463C3">
      <w:r>
        <w:rPr>
          <w:noProof/>
        </w:rPr>
        <w:drawing>
          <wp:inline distT="0" distB="0" distL="0" distR="0" wp14:anchorId="439C5689" wp14:editId="02648FD8">
            <wp:extent cx="4743450" cy="2757702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962" cy="276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E760" w14:textId="462AAD1F" w:rsidR="003C2E4A" w:rsidRDefault="00AB10C8" w:rsidP="00AB10C8">
      <w:pPr>
        <w:pStyle w:val="ListParagraph"/>
        <w:numPr>
          <w:ilvl w:val="0"/>
          <w:numId w:val="18"/>
        </w:numPr>
      </w:pPr>
      <w:r>
        <w:lastRenderedPageBreak/>
        <w:t>“</w:t>
      </w:r>
      <w:r w:rsidR="007F22D6">
        <w:t>ssis</w:t>
      </w:r>
      <w:r>
        <w:t>job1schedule” and “</w:t>
      </w:r>
      <w:r w:rsidR="007F22D6">
        <w:t>ssis</w:t>
      </w:r>
      <w:r>
        <w:t>job2schedule” are created.</w:t>
      </w:r>
    </w:p>
    <w:p w14:paraId="66ED6C60" w14:textId="0F8828D1" w:rsidR="00AB10C8" w:rsidRDefault="00102BC0" w:rsidP="00AB10C8">
      <w:pPr>
        <w:ind w:left="360"/>
      </w:pPr>
      <w:r w:rsidRPr="00102BC0">
        <w:rPr>
          <w:noProof/>
        </w:rPr>
        <w:drawing>
          <wp:inline distT="0" distB="0" distL="0" distR="0" wp14:anchorId="10BA6168" wp14:editId="67C56C01">
            <wp:extent cx="4718050" cy="1844374"/>
            <wp:effectExtent l="0" t="0" r="635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66836" cy="18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824F" w14:textId="39122A51" w:rsidR="00584D0C" w:rsidRDefault="00584D0C" w:rsidP="00584D0C">
      <w:pPr>
        <w:pStyle w:val="Heading1"/>
      </w:pPr>
      <w:r>
        <w:t xml:space="preserve">Task </w:t>
      </w:r>
      <w:r w:rsidR="00C732DF">
        <w:t>10</w:t>
      </w:r>
      <w:r>
        <w:t>: Clean</w:t>
      </w:r>
      <w:r w:rsidR="000F2354">
        <w:t xml:space="preserve"> </w:t>
      </w:r>
      <w:r>
        <w:t>up all Azure resources</w:t>
      </w:r>
    </w:p>
    <w:p w14:paraId="220FC924" w14:textId="1C0E9886" w:rsidR="00E302F7" w:rsidRPr="00E302F7" w:rsidRDefault="00E302F7" w:rsidP="00E302F7">
      <w:r>
        <w:t>In this task, all Azure resources provisioned during this lab are deleted.</w:t>
      </w:r>
    </w:p>
    <w:p w14:paraId="0ADD4C75" w14:textId="031CEB5A" w:rsidR="00584D0C" w:rsidRDefault="00584D0C" w:rsidP="00584D0C">
      <w:pPr>
        <w:pStyle w:val="ListParagraph"/>
        <w:numPr>
          <w:ilvl w:val="0"/>
          <w:numId w:val="36"/>
        </w:numPr>
      </w:pPr>
      <w:r>
        <w:t>Stop SSIS IR</w:t>
      </w:r>
    </w:p>
    <w:p w14:paraId="077D9325" w14:textId="2F06ABAF" w:rsidR="00784049" w:rsidRDefault="00784049" w:rsidP="00784049">
      <w:pPr>
        <w:pStyle w:val="ListParagraph"/>
      </w:pPr>
      <w:r>
        <w:rPr>
          <w:noProof/>
        </w:rPr>
        <w:drawing>
          <wp:inline distT="0" distB="0" distL="0" distR="0" wp14:anchorId="08F03838" wp14:editId="476DDCDE">
            <wp:extent cx="5467350" cy="25202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61" cy="252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A554" w14:textId="299AC85F" w:rsidR="00584D0C" w:rsidRDefault="00584D0C" w:rsidP="00584D0C">
      <w:pPr>
        <w:pStyle w:val="ListParagraph"/>
        <w:numPr>
          <w:ilvl w:val="0"/>
          <w:numId w:val="36"/>
        </w:numPr>
      </w:pPr>
      <w:r>
        <w:t>Delete resource group</w:t>
      </w:r>
      <w:r w:rsidR="00CA6F62">
        <w:t xml:space="preserve"> after SSIS IR is stopped. </w:t>
      </w:r>
      <w:r w:rsidR="00832ADC">
        <w:t xml:space="preserve">You will get </w:t>
      </w:r>
      <w:r w:rsidR="00E300EA">
        <w:t>notification when the resource group is deleted</w:t>
      </w:r>
      <w:r w:rsidR="00AA5790">
        <w:t xml:space="preserve">. </w:t>
      </w:r>
    </w:p>
    <w:p w14:paraId="25B209BA" w14:textId="6130FCCD" w:rsidR="00784049" w:rsidRDefault="009D19F2" w:rsidP="00784049">
      <w:pPr>
        <w:pStyle w:val="ListParagraph"/>
      </w:pPr>
      <w:r>
        <w:rPr>
          <w:noProof/>
        </w:rPr>
        <w:drawing>
          <wp:inline distT="0" distB="0" distL="0" distR="0" wp14:anchorId="423CB3BC" wp14:editId="680349BE">
            <wp:extent cx="5943600" cy="2095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E136" w14:textId="24DA82C1" w:rsidR="00832ADC" w:rsidRPr="00584D0C" w:rsidRDefault="000B1400" w:rsidP="00784049">
      <w:pPr>
        <w:pStyle w:val="ListParagraph"/>
      </w:pPr>
      <w:r>
        <w:rPr>
          <w:noProof/>
        </w:rPr>
        <w:lastRenderedPageBreak/>
        <w:drawing>
          <wp:inline distT="0" distB="0" distL="0" distR="0" wp14:anchorId="7AA02D83" wp14:editId="1A575EBF">
            <wp:extent cx="5943600" cy="1756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F62A" w14:textId="77777777" w:rsidR="00584D0C" w:rsidRDefault="00584D0C" w:rsidP="00584D0C"/>
    <w:p w14:paraId="11BF07B9" w14:textId="6F469BCE" w:rsidR="00E01BC3" w:rsidRDefault="00161997" w:rsidP="001C70BD">
      <w:pPr>
        <w:pStyle w:val="Heading1"/>
      </w:pPr>
      <w:r>
        <w:t>Appendix</w:t>
      </w:r>
    </w:p>
    <w:p w14:paraId="0956D51F" w14:textId="421FEA86" w:rsidR="00800E9F" w:rsidRDefault="00800E9F" w:rsidP="00800E9F">
      <w:pPr>
        <w:pStyle w:val="Heading2"/>
        <w:numPr>
          <w:ilvl w:val="0"/>
          <w:numId w:val="32"/>
        </w:numPr>
      </w:pPr>
      <w:r>
        <w:t>Before the lab</w:t>
      </w:r>
    </w:p>
    <w:p w14:paraId="162E5AEB" w14:textId="262CCF2B" w:rsidR="00800E9F" w:rsidRDefault="00800E9F" w:rsidP="00800E9F">
      <w:r>
        <w:t xml:space="preserve">Before the lab, you should have below resources on </w:t>
      </w:r>
      <w:r w:rsidR="00EC1F5D">
        <w:t>your local</w:t>
      </w:r>
      <w:r w:rsidR="00AE6F0F">
        <w:t xml:space="preserve"> server</w:t>
      </w:r>
      <w:r>
        <w:t>:</w:t>
      </w:r>
    </w:p>
    <w:p w14:paraId="0B62A671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SSSM latest version</w:t>
      </w:r>
    </w:p>
    <w:p w14:paraId="6297F1F3" w14:textId="77777777" w:rsidR="00800E9F" w:rsidRDefault="00800E9F" w:rsidP="00800E9F">
      <w:pPr>
        <w:pStyle w:val="ListParagraph"/>
        <w:numPr>
          <w:ilvl w:val="0"/>
          <w:numId w:val="39"/>
        </w:numPr>
      </w:pPr>
      <w:r w:rsidRPr="00B85881">
        <w:t>SSDT for VS 2017</w:t>
      </w:r>
    </w:p>
    <w:p w14:paraId="7A29DA41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 xml:space="preserve">Data Migration Assistant </w:t>
      </w:r>
    </w:p>
    <w:p w14:paraId="32A6EDCB" w14:textId="77777777" w:rsidR="00800E9F" w:rsidRDefault="00800E9F" w:rsidP="00800E9F">
      <w:pPr>
        <w:pStyle w:val="ListParagraph"/>
      </w:pPr>
      <w:r w:rsidRPr="00F975BE">
        <w:t>https://www.microsoft.com/en-us/download/details.aspx?id=53595</w:t>
      </w:r>
    </w:p>
    <w:p w14:paraId="48FD5A17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Powershell with Az module</w:t>
      </w:r>
    </w:p>
    <w:p w14:paraId="3A75F9ED" w14:textId="77777777" w:rsidR="00800E9F" w:rsidRDefault="00800E9F" w:rsidP="00800E9F">
      <w:pPr>
        <w:pStyle w:val="ListParagraph"/>
      </w:pPr>
      <w:r w:rsidRPr="003C69FB">
        <w:t>Install-Module -Name Az -AllowClobber -Scope AllUsers</w:t>
      </w:r>
    </w:p>
    <w:p w14:paraId="5B01BD35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SQL server with SSIS catalogs and SSIS jobs configured. You can</w:t>
      </w:r>
    </w:p>
    <w:p w14:paraId="6CC4785D" w14:textId="77777777" w:rsidR="00800E9F" w:rsidRDefault="00800E9F" w:rsidP="00800E9F">
      <w:pPr>
        <w:pStyle w:val="ListParagraph"/>
        <w:numPr>
          <w:ilvl w:val="1"/>
          <w:numId w:val="39"/>
        </w:numPr>
      </w:pPr>
      <w:r>
        <w:t>Import demodatabase.bacpac</w:t>
      </w:r>
    </w:p>
    <w:p w14:paraId="484A6705" w14:textId="50E8F5D9" w:rsidR="00800E9F" w:rsidRDefault="00800E9F" w:rsidP="00800E9F">
      <w:pPr>
        <w:pStyle w:val="ListParagraph"/>
        <w:numPr>
          <w:ilvl w:val="1"/>
          <w:numId w:val="39"/>
        </w:numPr>
      </w:pPr>
      <w:r>
        <w:t xml:space="preserve">Deploy </w:t>
      </w:r>
      <w:r w:rsidR="00CA630D">
        <w:t xml:space="preserve">SSIS </w:t>
      </w:r>
      <w:r>
        <w:t xml:space="preserve">projects under “catalog project 1” and “catalog project 2” to server. </w:t>
      </w:r>
    </w:p>
    <w:p w14:paraId="695EFF8F" w14:textId="7AA28F25" w:rsidR="00800E9F" w:rsidRDefault="00800E9F" w:rsidP="00800E9F">
      <w:pPr>
        <w:pStyle w:val="ListParagraph"/>
        <w:numPr>
          <w:ilvl w:val="1"/>
          <w:numId w:val="39"/>
        </w:numPr>
      </w:pPr>
      <w:r>
        <w:t xml:space="preserve">Create SSIS jobs with prefix </w:t>
      </w:r>
      <w:r w:rsidR="008975CD">
        <w:t>“</w:t>
      </w:r>
      <w:r>
        <w:t>ssis</w:t>
      </w:r>
      <w:r w:rsidR="003D0D7E">
        <w:t>job</w:t>
      </w:r>
      <w:r w:rsidR="008975CD">
        <w:t>”</w:t>
      </w:r>
      <w:r>
        <w:t xml:space="preserve"> in job name</w:t>
      </w:r>
      <w:r w:rsidR="00B951AE">
        <w:t xml:space="preserve">, and each job </w:t>
      </w:r>
      <w:r w:rsidR="00423C6B">
        <w:t>has</w:t>
      </w:r>
      <w:r w:rsidR="00B951AE">
        <w:t xml:space="preserve"> </w:t>
      </w:r>
      <w:r w:rsidR="00E304DA">
        <w:t>a schedule</w:t>
      </w:r>
      <w:r w:rsidR="00423C6B">
        <w:t xml:space="preserve"> with name like</w:t>
      </w:r>
      <w:r w:rsidR="00E304DA">
        <w:t xml:space="preserve"> </w:t>
      </w:r>
      <w:r w:rsidR="00E304DA">
        <w:t>ssisjob1schedule</w:t>
      </w:r>
      <w:r w:rsidR="00132137">
        <w:t>.</w:t>
      </w:r>
      <w:bookmarkStart w:id="0" w:name="_GoBack"/>
      <w:bookmarkEnd w:id="0"/>
    </w:p>
    <w:p w14:paraId="7C7EFB7E" w14:textId="77777777" w:rsidR="00800E9F" w:rsidRDefault="00800E9F" w:rsidP="00800E9F">
      <w:pPr>
        <w:pStyle w:val="ListParagraph"/>
      </w:pPr>
      <w:r>
        <w:rPr>
          <w:noProof/>
        </w:rPr>
        <w:lastRenderedPageBreak/>
        <w:drawing>
          <wp:inline distT="0" distB="0" distL="0" distR="0" wp14:anchorId="2E831C37" wp14:editId="76DE452A">
            <wp:extent cx="2029460" cy="320802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FB6C" w14:textId="77777777" w:rsidR="00800E9F" w:rsidRPr="00800E9F" w:rsidRDefault="00800E9F" w:rsidP="00800E9F"/>
    <w:p w14:paraId="4BE7A57A" w14:textId="39429DEC" w:rsidR="0050255A" w:rsidRDefault="0050255A" w:rsidP="00490C85">
      <w:pPr>
        <w:pStyle w:val="Heading2"/>
        <w:numPr>
          <w:ilvl w:val="0"/>
          <w:numId w:val="32"/>
        </w:numPr>
      </w:pPr>
      <w:r>
        <w:t xml:space="preserve">Reference </w:t>
      </w:r>
      <w:r w:rsidR="006647FD">
        <w:t>links</w:t>
      </w:r>
    </w:p>
    <w:p w14:paraId="02ADCC93" w14:textId="39D197A8" w:rsidR="00490C85" w:rsidRPr="00A83C65" w:rsidRDefault="00EE2740" w:rsidP="007E5339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Create</w:t>
      </w:r>
      <w:r w:rsidR="00490C85" w:rsidRPr="00A83C65">
        <w:rPr>
          <w:b/>
          <w:bCs/>
          <w:shd w:val="clear" w:color="auto" w:fill="FFFFFF"/>
        </w:rPr>
        <w:t xml:space="preserve"> SSIS Integration Runtime</w:t>
      </w:r>
      <w:r w:rsidRPr="00A83C65">
        <w:rPr>
          <w:b/>
          <w:bCs/>
          <w:shd w:val="clear" w:color="auto" w:fill="FFFFFF"/>
        </w:rPr>
        <w:t xml:space="preserve"> in ADF</w:t>
      </w:r>
    </w:p>
    <w:p w14:paraId="5E2E9CE2" w14:textId="29DDC97B" w:rsidR="00EE2740" w:rsidRDefault="00132137" w:rsidP="00490C85">
      <w:hyperlink r:id="rId109" w:history="1">
        <w:r w:rsidR="00EE2740" w:rsidRPr="00442A96">
          <w:rPr>
            <w:rStyle w:val="Hyperlink"/>
          </w:rPr>
          <w:t>https://docs.microsoft.com/en-us/azure/data-factory/create-azure-ssis-integration-runtime</w:t>
        </w:r>
      </w:hyperlink>
    </w:p>
    <w:p w14:paraId="3C874428" w14:textId="278835EC" w:rsidR="0050255A" w:rsidRPr="00A83C65" w:rsidRDefault="0050255A" w:rsidP="00490C85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Customize setup for the Azure-SSIS integration runtime</w:t>
      </w:r>
    </w:p>
    <w:p w14:paraId="2819B610" w14:textId="77777777" w:rsidR="00F61BFE" w:rsidRDefault="00132137" w:rsidP="00F61BFE">
      <w:hyperlink r:id="rId110" w:history="1">
        <w:r w:rsidR="0050255A" w:rsidRPr="00442A96">
          <w:rPr>
            <w:rStyle w:val="Hyperlink"/>
          </w:rPr>
          <w:t>https://docs.microsoft.com/en-us/azure/data-factory/how-to-configure-azure-ssis-ir-custom-setup</w:t>
        </w:r>
      </w:hyperlink>
    </w:p>
    <w:p w14:paraId="496310D6" w14:textId="77777777" w:rsidR="006955CA" w:rsidRPr="00A83C65" w:rsidRDefault="006955CA" w:rsidP="00F61BFE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Schedule the execution of SSIS packages deployed in Azure with SQL Server Management Studio (SSMS)</w:t>
      </w:r>
    </w:p>
    <w:p w14:paraId="61C2067E" w14:textId="56DE6F2D" w:rsidR="006955CA" w:rsidRDefault="00132137" w:rsidP="00F61BFE">
      <w:hyperlink r:id="rId111" w:history="1">
        <w:r w:rsidR="006955CA" w:rsidRPr="00442A96">
          <w:rPr>
            <w:rStyle w:val="Hyperlink"/>
          </w:rPr>
          <w:t>https://docs.microsoft.com/en-us/sql/integration-services/lift-shift/ssis-azure-schedule-packages-ssms?view=sql-server-2017</w:t>
        </w:r>
      </w:hyperlink>
    </w:p>
    <w:p w14:paraId="2E5BF228" w14:textId="7ECE7525" w:rsidR="00630F2D" w:rsidRPr="00630F2D" w:rsidRDefault="00630F2D" w:rsidP="00F61BFE">
      <w:pPr>
        <w:rPr>
          <w:rFonts w:ascii="Segoe UI" w:hAnsi="Segoe UI" w:cs="Segoe UI"/>
          <w:b/>
          <w:bCs/>
          <w:color w:val="171717"/>
          <w:sz w:val="20"/>
          <w:szCs w:val="20"/>
          <w:shd w:val="clear" w:color="auto" w:fill="FFFFFF"/>
        </w:rPr>
      </w:pPr>
      <w:r w:rsidRPr="00630F2D">
        <w:rPr>
          <w:rFonts w:ascii="Segoe UI" w:hAnsi="Segoe UI" w:cs="Segoe UI"/>
          <w:b/>
          <w:bCs/>
          <w:color w:val="171717"/>
          <w:sz w:val="20"/>
          <w:szCs w:val="20"/>
          <w:shd w:val="clear" w:color="auto" w:fill="FFFFFF"/>
        </w:rPr>
        <w:t>Migrate on-premises SSIS workloads to SSIS in ADF</w:t>
      </w:r>
    </w:p>
    <w:p w14:paraId="51710D78" w14:textId="174A176D" w:rsidR="00630F2D" w:rsidRDefault="00132137" w:rsidP="00F61BFE">
      <w:hyperlink r:id="rId112" w:history="1">
        <w:r w:rsidR="00630F2D" w:rsidRPr="00442A96">
          <w:rPr>
            <w:rStyle w:val="Hyperlink"/>
          </w:rPr>
          <w:t>https://docs.microsoft.com/en-us/azure/data-factory/scenario-ssis-migration-overview</w:t>
        </w:r>
      </w:hyperlink>
    </w:p>
    <w:p w14:paraId="4BA73840" w14:textId="77777777" w:rsidR="00630F2D" w:rsidRDefault="00630F2D" w:rsidP="00F61BFE"/>
    <w:p w14:paraId="1E72A50A" w14:textId="77777777" w:rsidR="006955CA" w:rsidRDefault="006955CA" w:rsidP="00F61BFE"/>
    <w:p w14:paraId="668D8474" w14:textId="77777777" w:rsidR="00490C85" w:rsidRDefault="00490C85" w:rsidP="00E01BC3"/>
    <w:p w14:paraId="4C377A88" w14:textId="77777777" w:rsidR="00E01BC3" w:rsidRPr="00E01BC3" w:rsidRDefault="00E01BC3" w:rsidP="00E01BC3"/>
    <w:sectPr w:rsidR="00E01BC3" w:rsidRPr="00E01B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0ACBE5" w14:textId="77777777" w:rsidR="004C3B40" w:rsidRDefault="004C3B40" w:rsidP="005A259A">
      <w:pPr>
        <w:spacing w:after="0" w:line="240" w:lineRule="auto"/>
      </w:pPr>
      <w:r>
        <w:separator/>
      </w:r>
    </w:p>
  </w:endnote>
  <w:endnote w:type="continuationSeparator" w:id="0">
    <w:p w14:paraId="44D4B5A7" w14:textId="77777777" w:rsidR="004C3B40" w:rsidRDefault="004C3B40" w:rsidP="005A259A">
      <w:pPr>
        <w:spacing w:after="0" w:line="240" w:lineRule="auto"/>
      </w:pPr>
      <w:r>
        <w:continuationSeparator/>
      </w:r>
    </w:p>
  </w:endnote>
  <w:endnote w:type="continuationNotice" w:id="1">
    <w:p w14:paraId="2A806645" w14:textId="77777777" w:rsidR="00B65EBD" w:rsidRDefault="00B65EB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C59E08" w14:textId="77777777" w:rsidR="004C3B40" w:rsidRDefault="004C3B40" w:rsidP="005A259A">
      <w:pPr>
        <w:spacing w:after="0" w:line="240" w:lineRule="auto"/>
      </w:pPr>
      <w:r>
        <w:separator/>
      </w:r>
    </w:p>
  </w:footnote>
  <w:footnote w:type="continuationSeparator" w:id="0">
    <w:p w14:paraId="15945A60" w14:textId="77777777" w:rsidR="004C3B40" w:rsidRDefault="004C3B40" w:rsidP="005A259A">
      <w:pPr>
        <w:spacing w:after="0" w:line="240" w:lineRule="auto"/>
      </w:pPr>
      <w:r>
        <w:continuationSeparator/>
      </w:r>
    </w:p>
  </w:footnote>
  <w:footnote w:type="continuationNotice" w:id="1">
    <w:p w14:paraId="33F2F05F" w14:textId="77777777" w:rsidR="00B65EBD" w:rsidRDefault="00B65EB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813D0"/>
    <w:multiLevelType w:val="hybridMultilevel"/>
    <w:tmpl w:val="8F80C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33C12"/>
    <w:multiLevelType w:val="hybridMultilevel"/>
    <w:tmpl w:val="9AA88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4731B1"/>
    <w:multiLevelType w:val="hybridMultilevel"/>
    <w:tmpl w:val="50621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A2404C"/>
    <w:multiLevelType w:val="hybridMultilevel"/>
    <w:tmpl w:val="EBBE7FB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E00F87"/>
    <w:multiLevelType w:val="hybridMultilevel"/>
    <w:tmpl w:val="FB101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183055"/>
    <w:multiLevelType w:val="hybridMultilevel"/>
    <w:tmpl w:val="149A9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9A0DF6"/>
    <w:multiLevelType w:val="multilevel"/>
    <w:tmpl w:val="714C0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883C12"/>
    <w:multiLevelType w:val="hybridMultilevel"/>
    <w:tmpl w:val="F38E518C"/>
    <w:lvl w:ilvl="0" w:tplc="8B74714C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FF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841BB1"/>
    <w:multiLevelType w:val="hybridMultilevel"/>
    <w:tmpl w:val="1FBA7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E27E15"/>
    <w:multiLevelType w:val="hybridMultilevel"/>
    <w:tmpl w:val="67F49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7F289B"/>
    <w:multiLevelType w:val="hybridMultilevel"/>
    <w:tmpl w:val="FB101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6336E"/>
    <w:multiLevelType w:val="hybridMultilevel"/>
    <w:tmpl w:val="A0E85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E33F3C"/>
    <w:multiLevelType w:val="hybridMultilevel"/>
    <w:tmpl w:val="4126B0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0F1058D"/>
    <w:multiLevelType w:val="hybridMultilevel"/>
    <w:tmpl w:val="B3E27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9D29C4"/>
    <w:multiLevelType w:val="hybridMultilevel"/>
    <w:tmpl w:val="C31C9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8D1DA2"/>
    <w:multiLevelType w:val="hybridMultilevel"/>
    <w:tmpl w:val="31CCB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5753CD"/>
    <w:multiLevelType w:val="hybridMultilevel"/>
    <w:tmpl w:val="C6404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6C0024"/>
    <w:multiLevelType w:val="hybridMultilevel"/>
    <w:tmpl w:val="149A9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3B724B"/>
    <w:multiLevelType w:val="multilevel"/>
    <w:tmpl w:val="DD06A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05F5D4A"/>
    <w:multiLevelType w:val="hybridMultilevel"/>
    <w:tmpl w:val="49EE9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6D7C85"/>
    <w:multiLevelType w:val="hybridMultilevel"/>
    <w:tmpl w:val="2A5C6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8110AC"/>
    <w:multiLevelType w:val="hybridMultilevel"/>
    <w:tmpl w:val="105A8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FA44AF"/>
    <w:multiLevelType w:val="hybridMultilevel"/>
    <w:tmpl w:val="23F6E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2F4496"/>
    <w:multiLevelType w:val="multilevel"/>
    <w:tmpl w:val="DF9AB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7753EF0"/>
    <w:multiLevelType w:val="hybridMultilevel"/>
    <w:tmpl w:val="83A0F6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D2E458F"/>
    <w:multiLevelType w:val="hybridMultilevel"/>
    <w:tmpl w:val="C3F06C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856C4F"/>
    <w:multiLevelType w:val="hybridMultilevel"/>
    <w:tmpl w:val="E0549C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61E2403"/>
    <w:multiLevelType w:val="hybridMultilevel"/>
    <w:tmpl w:val="BC186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595146"/>
    <w:multiLevelType w:val="hybridMultilevel"/>
    <w:tmpl w:val="1F369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9B36B8"/>
    <w:multiLevelType w:val="hybridMultilevel"/>
    <w:tmpl w:val="C3F06C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A80885"/>
    <w:multiLevelType w:val="hybridMultilevel"/>
    <w:tmpl w:val="F230A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8F2C98"/>
    <w:multiLevelType w:val="hybridMultilevel"/>
    <w:tmpl w:val="091E0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2840CC"/>
    <w:multiLevelType w:val="hybridMultilevel"/>
    <w:tmpl w:val="395AB45E"/>
    <w:lvl w:ilvl="0" w:tplc="67A6D8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BBB6943"/>
    <w:multiLevelType w:val="hybridMultilevel"/>
    <w:tmpl w:val="F4806D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E135752"/>
    <w:multiLevelType w:val="hybridMultilevel"/>
    <w:tmpl w:val="82F2E4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210632"/>
    <w:multiLevelType w:val="hybridMultilevel"/>
    <w:tmpl w:val="DB7CB152"/>
    <w:lvl w:ilvl="0" w:tplc="78D86792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/>
        <w:color w:val="17171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604BC8"/>
    <w:multiLevelType w:val="hybridMultilevel"/>
    <w:tmpl w:val="B3E27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B758BD"/>
    <w:multiLevelType w:val="hybridMultilevel"/>
    <w:tmpl w:val="E578E1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5A7161"/>
    <w:multiLevelType w:val="hybridMultilevel"/>
    <w:tmpl w:val="2A5C6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3304AB"/>
    <w:multiLevelType w:val="hybridMultilevel"/>
    <w:tmpl w:val="8F80C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17"/>
  </w:num>
  <w:num w:numId="3">
    <w:abstractNumId w:val="6"/>
  </w:num>
  <w:num w:numId="4">
    <w:abstractNumId w:val="12"/>
  </w:num>
  <w:num w:numId="5">
    <w:abstractNumId w:val="24"/>
  </w:num>
  <w:num w:numId="6">
    <w:abstractNumId w:val="5"/>
  </w:num>
  <w:num w:numId="7">
    <w:abstractNumId w:val="34"/>
  </w:num>
  <w:num w:numId="8">
    <w:abstractNumId w:val="32"/>
  </w:num>
  <w:num w:numId="9">
    <w:abstractNumId w:val="16"/>
  </w:num>
  <w:num w:numId="10">
    <w:abstractNumId w:val="23"/>
  </w:num>
  <w:num w:numId="11">
    <w:abstractNumId w:val="18"/>
  </w:num>
  <w:num w:numId="12">
    <w:abstractNumId w:val="37"/>
  </w:num>
  <w:num w:numId="13">
    <w:abstractNumId w:val="29"/>
  </w:num>
  <w:num w:numId="14">
    <w:abstractNumId w:val="27"/>
  </w:num>
  <w:num w:numId="15">
    <w:abstractNumId w:val="2"/>
  </w:num>
  <w:num w:numId="16">
    <w:abstractNumId w:val="35"/>
  </w:num>
  <w:num w:numId="17">
    <w:abstractNumId w:val="28"/>
  </w:num>
  <w:num w:numId="18">
    <w:abstractNumId w:val="22"/>
  </w:num>
  <w:num w:numId="19">
    <w:abstractNumId w:val="19"/>
  </w:num>
  <w:num w:numId="20">
    <w:abstractNumId w:val="13"/>
  </w:num>
  <w:num w:numId="21">
    <w:abstractNumId w:val="36"/>
  </w:num>
  <w:num w:numId="22">
    <w:abstractNumId w:val="25"/>
  </w:num>
  <w:num w:numId="23">
    <w:abstractNumId w:val="7"/>
  </w:num>
  <w:num w:numId="24">
    <w:abstractNumId w:val="30"/>
  </w:num>
  <w:num w:numId="25">
    <w:abstractNumId w:val="33"/>
  </w:num>
  <w:num w:numId="26">
    <w:abstractNumId w:val="10"/>
  </w:num>
  <w:num w:numId="27">
    <w:abstractNumId w:val="4"/>
  </w:num>
  <w:num w:numId="28">
    <w:abstractNumId w:val="14"/>
  </w:num>
  <w:num w:numId="29">
    <w:abstractNumId w:val="39"/>
  </w:num>
  <w:num w:numId="30">
    <w:abstractNumId w:val="0"/>
  </w:num>
  <w:num w:numId="31">
    <w:abstractNumId w:val="8"/>
  </w:num>
  <w:num w:numId="32">
    <w:abstractNumId w:val="3"/>
  </w:num>
  <w:num w:numId="33">
    <w:abstractNumId w:val="15"/>
  </w:num>
  <w:num w:numId="34">
    <w:abstractNumId w:val="20"/>
  </w:num>
  <w:num w:numId="35">
    <w:abstractNumId w:val="38"/>
  </w:num>
  <w:num w:numId="36">
    <w:abstractNumId w:val="21"/>
  </w:num>
  <w:num w:numId="37">
    <w:abstractNumId w:val="11"/>
  </w:num>
  <w:num w:numId="38">
    <w:abstractNumId w:val="26"/>
  </w:num>
  <w:num w:numId="39">
    <w:abstractNumId w:val="1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252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59A"/>
    <w:rsid w:val="00002377"/>
    <w:rsid w:val="0001051E"/>
    <w:rsid w:val="00010ADE"/>
    <w:rsid w:val="000115D1"/>
    <w:rsid w:val="00014151"/>
    <w:rsid w:val="0001753D"/>
    <w:rsid w:val="00021097"/>
    <w:rsid w:val="00026DAC"/>
    <w:rsid w:val="0003552C"/>
    <w:rsid w:val="00037632"/>
    <w:rsid w:val="00037EFE"/>
    <w:rsid w:val="0004115A"/>
    <w:rsid w:val="00042118"/>
    <w:rsid w:val="00047CCE"/>
    <w:rsid w:val="00051AB4"/>
    <w:rsid w:val="00052254"/>
    <w:rsid w:val="000547FF"/>
    <w:rsid w:val="0005527B"/>
    <w:rsid w:val="00061130"/>
    <w:rsid w:val="00061B73"/>
    <w:rsid w:val="0007147E"/>
    <w:rsid w:val="00074D23"/>
    <w:rsid w:val="000860E3"/>
    <w:rsid w:val="0008719E"/>
    <w:rsid w:val="00087591"/>
    <w:rsid w:val="00095530"/>
    <w:rsid w:val="0009597D"/>
    <w:rsid w:val="000A35C6"/>
    <w:rsid w:val="000A78D9"/>
    <w:rsid w:val="000B0362"/>
    <w:rsid w:val="000B1400"/>
    <w:rsid w:val="000B22B2"/>
    <w:rsid w:val="000B48F1"/>
    <w:rsid w:val="000B50E4"/>
    <w:rsid w:val="000B6A9A"/>
    <w:rsid w:val="000C2FB6"/>
    <w:rsid w:val="000C6EFD"/>
    <w:rsid w:val="000D5653"/>
    <w:rsid w:val="000D67E7"/>
    <w:rsid w:val="000E0469"/>
    <w:rsid w:val="000E13FB"/>
    <w:rsid w:val="000E54E3"/>
    <w:rsid w:val="000F02C3"/>
    <w:rsid w:val="000F2354"/>
    <w:rsid w:val="00100481"/>
    <w:rsid w:val="00102BC0"/>
    <w:rsid w:val="001142C2"/>
    <w:rsid w:val="001149A1"/>
    <w:rsid w:val="00116B66"/>
    <w:rsid w:val="00122272"/>
    <w:rsid w:val="00124C51"/>
    <w:rsid w:val="001308A1"/>
    <w:rsid w:val="00132137"/>
    <w:rsid w:val="0013432E"/>
    <w:rsid w:val="00135016"/>
    <w:rsid w:val="00141E62"/>
    <w:rsid w:val="00142597"/>
    <w:rsid w:val="001425F0"/>
    <w:rsid w:val="00142CA6"/>
    <w:rsid w:val="00145E39"/>
    <w:rsid w:val="001477DA"/>
    <w:rsid w:val="001548A8"/>
    <w:rsid w:val="00161997"/>
    <w:rsid w:val="00161DCF"/>
    <w:rsid w:val="001636CA"/>
    <w:rsid w:val="00176A13"/>
    <w:rsid w:val="001776B5"/>
    <w:rsid w:val="00183094"/>
    <w:rsid w:val="001902DE"/>
    <w:rsid w:val="00195A53"/>
    <w:rsid w:val="001B06C6"/>
    <w:rsid w:val="001C5010"/>
    <w:rsid w:val="001C70BD"/>
    <w:rsid w:val="001E2C65"/>
    <w:rsid w:val="001E365B"/>
    <w:rsid w:val="001E7C6B"/>
    <w:rsid w:val="001F1C9C"/>
    <w:rsid w:val="00201FAF"/>
    <w:rsid w:val="00206A0B"/>
    <w:rsid w:val="00206E28"/>
    <w:rsid w:val="00210F31"/>
    <w:rsid w:val="0021267F"/>
    <w:rsid w:val="002142A1"/>
    <w:rsid w:val="00230649"/>
    <w:rsid w:val="00232BA4"/>
    <w:rsid w:val="002332CD"/>
    <w:rsid w:val="0025596D"/>
    <w:rsid w:val="00265B80"/>
    <w:rsid w:val="002738F8"/>
    <w:rsid w:val="00273908"/>
    <w:rsid w:val="00274771"/>
    <w:rsid w:val="00284B29"/>
    <w:rsid w:val="00292782"/>
    <w:rsid w:val="00292EF9"/>
    <w:rsid w:val="00293CB6"/>
    <w:rsid w:val="002979E7"/>
    <w:rsid w:val="002A1805"/>
    <w:rsid w:val="002B0305"/>
    <w:rsid w:val="002B6BED"/>
    <w:rsid w:val="002C2420"/>
    <w:rsid w:val="002C525A"/>
    <w:rsid w:val="002D783D"/>
    <w:rsid w:val="002E50E5"/>
    <w:rsid w:val="002E62F5"/>
    <w:rsid w:val="002F28F8"/>
    <w:rsid w:val="002F4BAA"/>
    <w:rsid w:val="002F5947"/>
    <w:rsid w:val="002F61BD"/>
    <w:rsid w:val="00301EFC"/>
    <w:rsid w:val="00304FC5"/>
    <w:rsid w:val="003074C8"/>
    <w:rsid w:val="003118C4"/>
    <w:rsid w:val="00317520"/>
    <w:rsid w:val="0032246C"/>
    <w:rsid w:val="003404FB"/>
    <w:rsid w:val="00356EEA"/>
    <w:rsid w:val="0035749D"/>
    <w:rsid w:val="003622E2"/>
    <w:rsid w:val="003664F5"/>
    <w:rsid w:val="00382D82"/>
    <w:rsid w:val="00390D95"/>
    <w:rsid w:val="00391EA2"/>
    <w:rsid w:val="00392339"/>
    <w:rsid w:val="00395514"/>
    <w:rsid w:val="003A06E9"/>
    <w:rsid w:val="003A790C"/>
    <w:rsid w:val="003B1560"/>
    <w:rsid w:val="003B69BA"/>
    <w:rsid w:val="003C1DC3"/>
    <w:rsid w:val="003C2E4A"/>
    <w:rsid w:val="003C5121"/>
    <w:rsid w:val="003C5819"/>
    <w:rsid w:val="003C69FB"/>
    <w:rsid w:val="003D00EA"/>
    <w:rsid w:val="003D010F"/>
    <w:rsid w:val="003D0885"/>
    <w:rsid w:val="003D0D7E"/>
    <w:rsid w:val="003D40F7"/>
    <w:rsid w:val="003E3B86"/>
    <w:rsid w:val="003F5DE4"/>
    <w:rsid w:val="00403804"/>
    <w:rsid w:val="00403B5D"/>
    <w:rsid w:val="00404F13"/>
    <w:rsid w:val="00412D0C"/>
    <w:rsid w:val="004169A8"/>
    <w:rsid w:val="00421ABA"/>
    <w:rsid w:val="00423C6B"/>
    <w:rsid w:val="00427C0D"/>
    <w:rsid w:val="00434795"/>
    <w:rsid w:val="00443FC9"/>
    <w:rsid w:val="00455910"/>
    <w:rsid w:val="0045690A"/>
    <w:rsid w:val="0046410F"/>
    <w:rsid w:val="00465565"/>
    <w:rsid w:val="00466E62"/>
    <w:rsid w:val="00470CF6"/>
    <w:rsid w:val="00472BB6"/>
    <w:rsid w:val="00490C85"/>
    <w:rsid w:val="00492B23"/>
    <w:rsid w:val="004A1B22"/>
    <w:rsid w:val="004A3E27"/>
    <w:rsid w:val="004B0149"/>
    <w:rsid w:val="004B41CA"/>
    <w:rsid w:val="004C2E0A"/>
    <w:rsid w:val="004C2F80"/>
    <w:rsid w:val="004C3B40"/>
    <w:rsid w:val="004C41B6"/>
    <w:rsid w:val="004C7EA4"/>
    <w:rsid w:val="004D2B13"/>
    <w:rsid w:val="004D55B6"/>
    <w:rsid w:val="004D6ADD"/>
    <w:rsid w:val="004E093B"/>
    <w:rsid w:val="004E0C53"/>
    <w:rsid w:val="004E10F3"/>
    <w:rsid w:val="004E1379"/>
    <w:rsid w:val="004E1E2A"/>
    <w:rsid w:val="004E2171"/>
    <w:rsid w:val="004E790E"/>
    <w:rsid w:val="004F2007"/>
    <w:rsid w:val="0050255A"/>
    <w:rsid w:val="00503CAB"/>
    <w:rsid w:val="00504AC1"/>
    <w:rsid w:val="005053C4"/>
    <w:rsid w:val="00505517"/>
    <w:rsid w:val="005078CF"/>
    <w:rsid w:val="00514F41"/>
    <w:rsid w:val="00520720"/>
    <w:rsid w:val="00521E7A"/>
    <w:rsid w:val="00522AF2"/>
    <w:rsid w:val="00527C22"/>
    <w:rsid w:val="00544C85"/>
    <w:rsid w:val="0054608D"/>
    <w:rsid w:val="00551DF8"/>
    <w:rsid w:val="00552F57"/>
    <w:rsid w:val="00553F88"/>
    <w:rsid w:val="00561A35"/>
    <w:rsid w:val="005622C5"/>
    <w:rsid w:val="00564AE9"/>
    <w:rsid w:val="005834BB"/>
    <w:rsid w:val="005837BD"/>
    <w:rsid w:val="00584D0C"/>
    <w:rsid w:val="00585A8D"/>
    <w:rsid w:val="005873F1"/>
    <w:rsid w:val="005906BF"/>
    <w:rsid w:val="00592F7C"/>
    <w:rsid w:val="00594E81"/>
    <w:rsid w:val="005A259A"/>
    <w:rsid w:val="005A40AA"/>
    <w:rsid w:val="005B29DD"/>
    <w:rsid w:val="005C377A"/>
    <w:rsid w:val="005D00F0"/>
    <w:rsid w:val="005D2E03"/>
    <w:rsid w:val="005D5454"/>
    <w:rsid w:val="005E07B1"/>
    <w:rsid w:val="005E2A19"/>
    <w:rsid w:val="005E4705"/>
    <w:rsid w:val="005E6043"/>
    <w:rsid w:val="005F0B33"/>
    <w:rsid w:val="0060023A"/>
    <w:rsid w:val="00604975"/>
    <w:rsid w:val="00607853"/>
    <w:rsid w:val="00611141"/>
    <w:rsid w:val="00622130"/>
    <w:rsid w:val="00626CF7"/>
    <w:rsid w:val="00630F2D"/>
    <w:rsid w:val="00632117"/>
    <w:rsid w:val="00632339"/>
    <w:rsid w:val="00632AD8"/>
    <w:rsid w:val="0064391B"/>
    <w:rsid w:val="006450BE"/>
    <w:rsid w:val="006600C6"/>
    <w:rsid w:val="006642E2"/>
    <w:rsid w:val="006647FD"/>
    <w:rsid w:val="00666793"/>
    <w:rsid w:val="00671EC7"/>
    <w:rsid w:val="00672CE8"/>
    <w:rsid w:val="00672D55"/>
    <w:rsid w:val="00681E71"/>
    <w:rsid w:val="00687BA4"/>
    <w:rsid w:val="00693A10"/>
    <w:rsid w:val="0069469E"/>
    <w:rsid w:val="00694BB5"/>
    <w:rsid w:val="006954A8"/>
    <w:rsid w:val="006955CA"/>
    <w:rsid w:val="006B02A9"/>
    <w:rsid w:val="006C52FF"/>
    <w:rsid w:val="006D3ED0"/>
    <w:rsid w:val="006D79AC"/>
    <w:rsid w:val="006D7EAA"/>
    <w:rsid w:val="006E5117"/>
    <w:rsid w:val="006F1C0E"/>
    <w:rsid w:val="006F1D00"/>
    <w:rsid w:val="006F3ABB"/>
    <w:rsid w:val="006F7F17"/>
    <w:rsid w:val="007042FC"/>
    <w:rsid w:val="0071443D"/>
    <w:rsid w:val="00716C90"/>
    <w:rsid w:val="007239DE"/>
    <w:rsid w:val="00725688"/>
    <w:rsid w:val="00727A10"/>
    <w:rsid w:val="0073368A"/>
    <w:rsid w:val="007346E5"/>
    <w:rsid w:val="00740C0C"/>
    <w:rsid w:val="00743059"/>
    <w:rsid w:val="00746EC2"/>
    <w:rsid w:val="00752430"/>
    <w:rsid w:val="00761A40"/>
    <w:rsid w:val="00765343"/>
    <w:rsid w:val="00766855"/>
    <w:rsid w:val="00772907"/>
    <w:rsid w:val="007807BD"/>
    <w:rsid w:val="00782FCB"/>
    <w:rsid w:val="00784049"/>
    <w:rsid w:val="007875E9"/>
    <w:rsid w:val="00790078"/>
    <w:rsid w:val="00790770"/>
    <w:rsid w:val="007A2F2A"/>
    <w:rsid w:val="007A4A5D"/>
    <w:rsid w:val="007B2510"/>
    <w:rsid w:val="007C01FD"/>
    <w:rsid w:val="007C160D"/>
    <w:rsid w:val="007C5052"/>
    <w:rsid w:val="007C53BB"/>
    <w:rsid w:val="007D107D"/>
    <w:rsid w:val="007D285F"/>
    <w:rsid w:val="007D4331"/>
    <w:rsid w:val="007E21E0"/>
    <w:rsid w:val="007E4EAF"/>
    <w:rsid w:val="007E5298"/>
    <w:rsid w:val="007E5339"/>
    <w:rsid w:val="007F22D6"/>
    <w:rsid w:val="007F5954"/>
    <w:rsid w:val="00800E9F"/>
    <w:rsid w:val="008010EB"/>
    <w:rsid w:val="0080418D"/>
    <w:rsid w:val="00807597"/>
    <w:rsid w:val="00813B34"/>
    <w:rsid w:val="008158DF"/>
    <w:rsid w:val="008167D1"/>
    <w:rsid w:val="00821B63"/>
    <w:rsid w:val="008258D2"/>
    <w:rsid w:val="00827004"/>
    <w:rsid w:val="008303A7"/>
    <w:rsid w:val="00832ADC"/>
    <w:rsid w:val="0083440A"/>
    <w:rsid w:val="0083680A"/>
    <w:rsid w:val="00837225"/>
    <w:rsid w:val="0084104B"/>
    <w:rsid w:val="00844577"/>
    <w:rsid w:val="008449D9"/>
    <w:rsid w:val="008515E2"/>
    <w:rsid w:val="00857B89"/>
    <w:rsid w:val="00860FC6"/>
    <w:rsid w:val="00865BA0"/>
    <w:rsid w:val="0086742E"/>
    <w:rsid w:val="00871C1F"/>
    <w:rsid w:val="0089524C"/>
    <w:rsid w:val="008975CD"/>
    <w:rsid w:val="008A22A0"/>
    <w:rsid w:val="008B2A14"/>
    <w:rsid w:val="008B4533"/>
    <w:rsid w:val="008B5EEF"/>
    <w:rsid w:val="008B67E8"/>
    <w:rsid w:val="008C4009"/>
    <w:rsid w:val="008D625A"/>
    <w:rsid w:val="008E1B63"/>
    <w:rsid w:val="008F44DD"/>
    <w:rsid w:val="008F69CD"/>
    <w:rsid w:val="009008B6"/>
    <w:rsid w:val="00900D5A"/>
    <w:rsid w:val="009032B7"/>
    <w:rsid w:val="0090496C"/>
    <w:rsid w:val="0091131E"/>
    <w:rsid w:val="009129E4"/>
    <w:rsid w:val="00923907"/>
    <w:rsid w:val="009254C6"/>
    <w:rsid w:val="009267D0"/>
    <w:rsid w:val="00931144"/>
    <w:rsid w:val="0093405E"/>
    <w:rsid w:val="00934897"/>
    <w:rsid w:val="0094200B"/>
    <w:rsid w:val="00943F08"/>
    <w:rsid w:val="00944D82"/>
    <w:rsid w:val="0095563A"/>
    <w:rsid w:val="00957DA6"/>
    <w:rsid w:val="009605A5"/>
    <w:rsid w:val="00977DB5"/>
    <w:rsid w:val="00981915"/>
    <w:rsid w:val="0098237A"/>
    <w:rsid w:val="00982E07"/>
    <w:rsid w:val="00985A06"/>
    <w:rsid w:val="00985C04"/>
    <w:rsid w:val="00990173"/>
    <w:rsid w:val="00990696"/>
    <w:rsid w:val="0099174C"/>
    <w:rsid w:val="00991989"/>
    <w:rsid w:val="00995CC8"/>
    <w:rsid w:val="009A49F8"/>
    <w:rsid w:val="009A5CAC"/>
    <w:rsid w:val="009B1A4D"/>
    <w:rsid w:val="009B2609"/>
    <w:rsid w:val="009B6EE2"/>
    <w:rsid w:val="009B7134"/>
    <w:rsid w:val="009C2E5E"/>
    <w:rsid w:val="009C76BF"/>
    <w:rsid w:val="009D19F2"/>
    <w:rsid w:val="009D3194"/>
    <w:rsid w:val="009D5384"/>
    <w:rsid w:val="009D59E8"/>
    <w:rsid w:val="009E2E17"/>
    <w:rsid w:val="009F4C6A"/>
    <w:rsid w:val="009F4D25"/>
    <w:rsid w:val="00A0156F"/>
    <w:rsid w:val="00A029B6"/>
    <w:rsid w:val="00A03990"/>
    <w:rsid w:val="00A05A4A"/>
    <w:rsid w:val="00A12C36"/>
    <w:rsid w:val="00A15E07"/>
    <w:rsid w:val="00A20899"/>
    <w:rsid w:val="00A30041"/>
    <w:rsid w:val="00A3128B"/>
    <w:rsid w:val="00A31459"/>
    <w:rsid w:val="00A315EF"/>
    <w:rsid w:val="00A3261E"/>
    <w:rsid w:val="00A3288B"/>
    <w:rsid w:val="00A33E28"/>
    <w:rsid w:val="00A343C4"/>
    <w:rsid w:val="00A34456"/>
    <w:rsid w:val="00A3786F"/>
    <w:rsid w:val="00A44346"/>
    <w:rsid w:val="00A4458D"/>
    <w:rsid w:val="00A44959"/>
    <w:rsid w:val="00A466FB"/>
    <w:rsid w:val="00A46E64"/>
    <w:rsid w:val="00A55332"/>
    <w:rsid w:val="00A56DB4"/>
    <w:rsid w:val="00A63B82"/>
    <w:rsid w:val="00A640C3"/>
    <w:rsid w:val="00A75703"/>
    <w:rsid w:val="00A80B56"/>
    <w:rsid w:val="00A83C65"/>
    <w:rsid w:val="00A95C93"/>
    <w:rsid w:val="00A966EE"/>
    <w:rsid w:val="00AA1201"/>
    <w:rsid w:val="00AA22C0"/>
    <w:rsid w:val="00AA24E3"/>
    <w:rsid w:val="00AA5790"/>
    <w:rsid w:val="00AB03CF"/>
    <w:rsid w:val="00AB0E40"/>
    <w:rsid w:val="00AB10C8"/>
    <w:rsid w:val="00AC6E91"/>
    <w:rsid w:val="00AD2E6B"/>
    <w:rsid w:val="00AD435E"/>
    <w:rsid w:val="00AE2000"/>
    <w:rsid w:val="00AE349F"/>
    <w:rsid w:val="00AE6F0F"/>
    <w:rsid w:val="00AF1B62"/>
    <w:rsid w:val="00AF6AF9"/>
    <w:rsid w:val="00AF6CFE"/>
    <w:rsid w:val="00B00D8F"/>
    <w:rsid w:val="00B067BC"/>
    <w:rsid w:val="00B12492"/>
    <w:rsid w:val="00B2590F"/>
    <w:rsid w:val="00B26A3C"/>
    <w:rsid w:val="00B33317"/>
    <w:rsid w:val="00B34B89"/>
    <w:rsid w:val="00B35316"/>
    <w:rsid w:val="00B41A58"/>
    <w:rsid w:val="00B439A3"/>
    <w:rsid w:val="00B4412E"/>
    <w:rsid w:val="00B60330"/>
    <w:rsid w:val="00B612CF"/>
    <w:rsid w:val="00B615AE"/>
    <w:rsid w:val="00B65EBD"/>
    <w:rsid w:val="00B66D33"/>
    <w:rsid w:val="00B727EC"/>
    <w:rsid w:val="00B74775"/>
    <w:rsid w:val="00B82C97"/>
    <w:rsid w:val="00B913EC"/>
    <w:rsid w:val="00B94935"/>
    <w:rsid w:val="00B951AE"/>
    <w:rsid w:val="00B97EEA"/>
    <w:rsid w:val="00BA3AAB"/>
    <w:rsid w:val="00BA5D17"/>
    <w:rsid w:val="00BC3651"/>
    <w:rsid w:val="00BC419A"/>
    <w:rsid w:val="00BC4BD5"/>
    <w:rsid w:val="00BC60CD"/>
    <w:rsid w:val="00BC7064"/>
    <w:rsid w:val="00BE159D"/>
    <w:rsid w:val="00BF48C3"/>
    <w:rsid w:val="00C00AC2"/>
    <w:rsid w:val="00C07E65"/>
    <w:rsid w:val="00C11B4A"/>
    <w:rsid w:val="00C125B5"/>
    <w:rsid w:val="00C177D9"/>
    <w:rsid w:val="00C233FF"/>
    <w:rsid w:val="00C3778A"/>
    <w:rsid w:val="00C524B3"/>
    <w:rsid w:val="00C52A88"/>
    <w:rsid w:val="00C533E4"/>
    <w:rsid w:val="00C732DF"/>
    <w:rsid w:val="00C762FB"/>
    <w:rsid w:val="00C77700"/>
    <w:rsid w:val="00C87891"/>
    <w:rsid w:val="00C926AB"/>
    <w:rsid w:val="00CA630D"/>
    <w:rsid w:val="00CA6F62"/>
    <w:rsid w:val="00CA7797"/>
    <w:rsid w:val="00CB2429"/>
    <w:rsid w:val="00CB4E67"/>
    <w:rsid w:val="00CC5382"/>
    <w:rsid w:val="00CC5F14"/>
    <w:rsid w:val="00CC73D4"/>
    <w:rsid w:val="00CD164D"/>
    <w:rsid w:val="00CD2540"/>
    <w:rsid w:val="00CD5BA2"/>
    <w:rsid w:val="00CD7169"/>
    <w:rsid w:val="00CE02DB"/>
    <w:rsid w:val="00CE0DE3"/>
    <w:rsid w:val="00CE39FF"/>
    <w:rsid w:val="00CE3E0B"/>
    <w:rsid w:val="00CE7645"/>
    <w:rsid w:val="00CF1A59"/>
    <w:rsid w:val="00CF4DB3"/>
    <w:rsid w:val="00CF5DD2"/>
    <w:rsid w:val="00D037EB"/>
    <w:rsid w:val="00D13098"/>
    <w:rsid w:val="00D14BF6"/>
    <w:rsid w:val="00D211CE"/>
    <w:rsid w:val="00D21B58"/>
    <w:rsid w:val="00D33E7F"/>
    <w:rsid w:val="00D443D1"/>
    <w:rsid w:val="00D4628B"/>
    <w:rsid w:val="00D62495"/>
    <w:rsid w:val="00D64462"/>
    <w:rsid w:val="00D658EA"/>
    <w:rsid w:val="00D70D14"/>
    <w:rsid w:val="00D76B59"/>
    <w:rsid w:val="00D846A7"/>
    <w:rsid w:val="00D8796E"/>
    <w:rsid w:val="00D87AFC"/>
    <w:rsid w:val="00D95C1E"/>
    <w:rsid w:val="00DA0AEA"/>
    <w:rsid w:val="00DB1A31"/>
    <w:rsid w:val="00DC2C2D"/>
    <w:rsid w:val="00DC5AA1"/>
    <w:rsid w:val="00DD048C"/>
    <w:rsid w:val="00DE153D"/>
    <w:rsid w:val="00DE1FC0"/>
    <w:rsid w:val="00DE55F1"/>
    <w:rsid w:val="00DF39AF"/>
    <w:rsid w:val="00E00EE8"/>
    <w:rsid w:val="00E01BC3"/>
    <w:rsid w:val="00E04C33"/>
    <w:rsid w:val="00E113AA"/>
    <w:rsid w:val="00E11C65"/>
    <w:rsid w:val="00E14D50"/>
    <w:rsid w:val="00E2178D"/>
    <w:rsid w:val="00E236E7"/>
    <w:rsid w:val="00E279CC"/>
    <w:rsid w:val="00E300EA"/>
    <w:rsid w:val="00E302F7"/>
    <w:rsid w:val="00E304DA"/>
    <w:rsid w:val="00E36D60"/>
    <w:rsid w:val="00E41BDA"/>
    <w:rsid w:val="00E47519"/>
    <w:rsid w:val="00E50122"/>
    <w:rsid w:val="00E63AD1"/>
    <w:rsid w:val="00E65087"/>
    <w:rsid w:val="00E7016F"/>
    <w:rsid w:val="00E7083E"/>
    <w:rsid w:val="00E72FD7"/>
    <w:rsid w:val="00E73789"/>
    <w:rsid w:val="00E807EF"/>
    <w:rsid w:val="00E81086"/>
    <w:rsid w:val="00E819FD"/>
    <w:rsid w:val="00E91C4B"/>
    <w:rsid w:val="00E94144"/>
    <w:rsid w:val="00E97CE5"/>
    <w:rsid w:val="00EA38E1"/>
    <w:rsid w:val="00EA4D9B"/>
    <w:rsid w:val="00EB2F79"/>
    <w:rsid w:val="00EB5513"/>
    <w:rsid w:val="00EB5FAA"/>
    <w:rsid w:val="00EC07FA"/>
    <w:rsid w:val="00EC1F5D"/>
    <w:rsid w:val="00EC258A"/>
    <w:rsid w:val="00EC3D85"/>
    <w:rsid w:val="00ED436B"/>
    <w:rsid w:val="00EE1A6F"/>
    <w:rsid w:val="00EE2740"/>
    <w:rsid w:val="00EF4691"/>
    <w:rsid w:val="00F112CB"/>
    <w:rsid w:val="00F112EA"/>
    <w:rsid w:val="00F1446A"/>
    <w:rsid w:val="00F1524A"/>
    <w:rsid w:val="00F207AA"/>
    <w:rsid w:val="00F20D23"/>
    <w:rsid w:val="00F266C7"/>
    <w:rsid w:val="00F271A9"/>
    <w:rsid w:val="00F300DF"/>
    <w:rsid w:val="00F373AB"/>
    <w:rsid w:val="00F404AD"/>
    <w:rsid w:val="00F42239"/>
    <w:rsid w:val="00F463C3"/>
    <w:rsid w:val="00F537F2"/>
    <w:rsid w:val="00F57D50"/>
    <w:rsid w:val="00F60639"/>
    <w:rsid w:val="00F61BFE"/>
    <w:rsid w:val="00F6420F"/>
    <w:rsid w:val="00F64871"/>
    <w:rsid w:val="00F67FB1"/>
    <w:rsid w:val="00F71572"/>
    <w:rsid w:val="00F9553B"/>
    <w:rsid w:val="00F96EA1"/>
    <w:rsid w:val="00FA1893"/>
    <w:rsid w:val="00FA1A2B"/>
    <w:rsid w:val="00FA219E"/>
    <w:rsid w:val="00FA3087"/>
    <w:rsid w:val="00FA5F4A"/>
    <w:rsid w:val="00FB2A5F"/>
    <w:rsid w:val="00FB6F2A"/>
    <w:rsid w:val="00FC512C"/>
    <w:rsid w:val="00FC5928"/>
    <w:rsid w:val="00FC74CF"/>
    <w:rsid w:val="00FE6BA8"/>
    <w:rsid w:val="00FF40B3"/>
    <w:rsid w:val="00FF639E"/>
    <w:rsid w:val="00FF6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."/>
  <w:listSeparator w:val=","/>
  <w14:docId w14:val="58D3CB04"/>
  <w15:chartTrackingRefBased/>
  <w15:docId w15:val="{F344ADCC-8C23-458A-AAE1-60D2E8116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5D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79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79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5D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77DB5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0156F"/>
    <w:rPr>
      <w:b/>
      <w:bCs/>
    </w:rPr>
  </w:style>
  <w:style w:type="character" w:styleId="Hyperlink">
    <w:name w:val="Hyperlink"/>
    <w:basedOn w:val="DefaultParagraphFont"/>
    <w:uiPriority w:val="99"/>
    <w:unhideWhenUsed/>
    <w:rsid w:val="00A0156F"/>
    <w:rPr>
      <w:color w:val="0000FF"/>
      <w:u w:val="single"/>
    </w:rPr>
  </w:style>
  <w:style w:type="character" w:customStyle="1" w:styleId="ext-hubs-customdeploy-emptylinktext">
    <w:name w:val="ext-hubs-customdeploy-emptylinktext"/>
    <w:basedOn w:val="DefaultParagraphFont"/>
    <w:rsid w:val="00455910"/>
  </w:style>
  <w:style w:type="paragraph" w:styleId="NormalWeb">
    <w:name w:val="Normal (Web)"/>
    <w:basedOn w:val="Normal"/>
    <w:uiPriority w:val="99"/>
    <w:unhideWhenUsed/>
    <w:rsid w:val="00746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4E790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E79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DF39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26A3C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716C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716C90"/>
  </w:style>
  <w:style w:type="character" w:customStyle="1" w:styleId="spellingerror">
    <w:name w:val="spellingerror"/>
    <w:basedOn w:val="DefaultParagraphFont"/>
    <w:rsid w:val="00716C90"/>
  </w:style>
  <w:style w:type="character" w:customStyle="1" w:styleId="eop">
    <w:name w:val="eop"/>
    <w:basedOn w:val="DefaultParagraphFont"/>
    <w:rsid w:val="00716C90"/>
  </w:style>
  <w:style w:type="character" w:customStyle="1" w:styleId="contextualspellingandgrammarerror">
    <w:name w:val="contextualspellingandgrammarerror"/>
    <w:basedOn w:val="DefaultParagraphFont"/>
    <w:rsid w:val="00716C90"/>
  </w:style>
  <w:style w:type="paragraph" w:styleId="Header">
    <w:name w:val="header"/>
    <w:basedOn w:val="Normal"/>
    <w:link w:val="HeaderChar"/>
    <w:uiPriority w:val="99"/>
    <w:semiHidden/>
    <w:unhideWhenUsed/>
    <w:rsid w:val="00B65E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65EBD"/>
  </w:style>
  <w:style w:type="paragraph" w:styleId="Footer">
    <w:name w:val="footer"/>
    <w:basedOn w:val="Normal"/>
    <w:link w:val="FooterChar"/>
    <w:uiPriority w:val="99"/>
    <w:semiHidden/>
    <w:unhideWhenUsed/>
    <w:rsid w:val="00B65E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65E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3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4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5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8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0007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4787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8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hyperlink" Target="https://docs.microsoft.com/en-us/azure/data-factory/scenario-ssis-migration-overview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88.png"/><Relationship Id="rId11" Type="http://schemas.openxmlformats.org/officeDocument/2006/relationships/image" Target="media/image1.png"/><Relationship Id="rId32" Type="http://schemas.openxmlformats.org/officeDocument/2006/relationships/hyperlink" Target="https://docs.microsoft.com/en-us/sql/dma/dma-assess-ssis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38.png"/><Relationship Id="rId58" Type="http://schemas.openxmlformats.org/officeDocument/2006/relationships/hyperlink" Target="https://docs.microsoft.com/en-us/azure/data-factory/how-to-invoke-ssis-package-azure-enabled-dtexec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3.png"/><Relationship Id="rId5" Type="http://schemas.openxmlformats.org/officeDocument/2006/relationships/footnotes" Target="footnote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hyperlink" Target="https://ms.portal.azure.com/" TargetMode="External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fontTable" Target="fontTable.xml"/><Relationship Id="rId80" Type="http://schemas.openxmlformats.org/officeDocument/2006/relationships/image" Target="media/image63.png"/><Relationship Id="rId85" Type="http://schemas.openxmlformats.org/officeDocument/2006/relationships/image" Target="media/image66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3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ms.portal.azure.com/" TargetMode="External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14" Type="http://schemas.openxmlformats.org/officeDocument/2006/relationships/theme" Target="theme/theme1.xml"/><Relationship Id="rId10" Type="http://schemas.openxmlformats.org/officeDocument/2006/relationships/hyperlink" Target="https://ms.portal.azure.com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docs.microsoft.com/en-us/sql/integration-services/dtutil-utility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hyperlink" Target="https://docs.microsoft.com/en-us/azure/data-factory/quickstart-create-data-factory-resource-manager-templat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s://docs.microsoft.com/en-us/azure/data-factory/how-to-invoke-ssis-package-ssdt" TargetMode="External"/><Relationship Id="rId109" Type="http://schemas.openxmlformats.org/officeDocument/2006/relationships/hyperlink" Target="https://docs.microsoft.com/en-us/azure/data-factory/create-azure-ssis-integration-runtime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hyperlink" Target="https://github.com/chugugrace/ssis-lab" TargetMode="External"/><Relationship Id="rId71" Type="http://schemas.openxmlformats.org/officeDocument/2006/relationships/image" Target="media/image55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68.png"/><Relationship Id="rId110" Type="http://schemas.openxmlformats.org/officeDocument/2006/relationships/hyperlink" Target="https://docs.microsoft.com/en-us/azure/data-factory/how-to-configure-azure-ssis-ir-custom-setup" TargetMode="External"/><Relationship Id="rId61" Type="http://schemas.openxmlformats.org/officeDocument/2006/relationships/image" Target="media/image45.png"/><Relationship Id="rId82" Type="http://schemas.openxmlformats.org/officeDocument/2006/relationships/hyperlink" Target="https://docs.microsoft.com/en-us/azure/data-factory/how-to-invoke-ssis-package-ssis-activity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hyperlink" Target="https://docs.microsoft.com/azure/azure-resource-manager/resource-group-overview" TargetMode="External"/><Relationship Id="rId51" Type="http://schemas.openxmlformats.org/officeDocument/2006/relationships/image" Target="media/image37.png"/><Relationship Id="rId72" Type="http://schemas.openxmlformats.org/officeDocument/2006/relationships/hyperlink" Target="https://docs.microsoft.com/en-us/azure/data-factory/how-to-invoke-ssis-package-ssis-activity" TargetMode="External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46.png"/><Relationship Id="rId83" Type="http://schemas.openxmlformats.org/officeDocument/2006/relationships/hyperlink" Target="https://ms.portal.azure.com/" TargetMode="External"/><Relationship Id="rId88" Type="http://schemas.openxmlformats.org/officeDocument/2006/relationships/image" Target="media/image69.png"/><Relationship Id="rId111" Type="http://schemas.openxmlformats.org/officeDocument/2006/relationships/hyperlink" Target="https://docs.microsoft.com/en-us/sql/integration-services/lift-shift/ssis-azure-schedule-packages-ssms?view=sql-server-201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3413</TotalTime>
  <Pages>43</Pages>
  <Words>2565</Words>
  <Characters>14625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Chunhua Gu</dc:creator>
  <cp:keywords/>
  <dc:description/>
  <cp:lastModifiedBy>Chunhua Gu</cp:lastModifiedBy>
  <cp:revision>561</cp:revision>
  <dcterms:created xsi:type="dcterms:W3CDTF">2019-09-26T02:00:00Z</dcterms:created>
  <dcterms:modified xsi:type="dcterms:W3CDTF">2019-11-08T05:47:00Z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chugu@microsoft.com</vt:lpwstr>
  </property>
  <property fmtid="{D5CDD505-2E9C-101B-9397-08002B2CF9AE}" pid="5" name="MSIP_Label_f42aa342-8706-4288-bd11-ebb85995028c_SetDate">
    <vt:lpwstr>2019-09-26T02:08:19.7481197Z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358adfbe-000e-4558-8edb-35ae63d88c4b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